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BFEAC" w14:textId="419784B5" w:rsidR="1BF00F3F" w:rsidRDefault="74B0F05C" w:rsidP="52D7ED0F">
      <w:pPr>
        <w:pStyle w:val="Heading2"/>
        <w:spacing w:before="0" w:after="0"/>
        <w:jc w:val="center"/>
        <w:rPr>
          <w:rFonts w:ascii="Aptos" w:eastAsia="Aptos" w:hAnsi="Aptos" w:cs="Aptos"/>
          <w:b/>
          <w:bCs/>
          <w:sz w:val="36"/>
          <w:szCs w:val="36"/>
        </w:rPr>
      </w:pPr>
      <w:r w:rsidRPr="52D7ED0F">
        <w:rPr>
          <w:rFonts w:ascii="Aptos" w:eastAsia="Aptos" w:hAnsi="Aptos" w:cs="Aptos"/>
          <w:b/>
          <w:bCs/>
          <w:sz w:val="36"/>
          <w:szCs w:val="36"/>
        </w:rPr>
        <w:t xml:space="preserve">Job description: </w:t>
      </w:r>
      <w:r w:rsidR="00C67C48">
        <w:rPr>
          <w:rFonts w:ascii="Aptos" w:eastAsia="Aptos" w:hAnsi="Aptos" w:cs="Aptos"/>
          <w:b/>
          <w:bCs/>
          <w:sz w:val="36"/>
          <w:szCs w:val="36"/>
        </w:rPr>
        <w:t>Out of School Club Delivery</w:t>
      </w:r>
    </w:p>
    <w:p w14:paraId="789BB1F5" w14:textId="370E885A" w:rsidR="1BF00F3F" w:rsidRDefault="3B941866" w:rsidP="00EE4A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rPr>
          <w:rFonts w:ascii="Arial" w:eastAsia="Arial" w:hAnsi="Arial" w:cs="Arial"/>
          <w:color w:val="000000" w:themeColor="text1"/>
        </w:rPr>
      </w:pPr>
      <w:r w:rsidRPr="52D7ED0F">
        <w:rPr>
          <w:rFonts w:ascii="Arial" w:eastAsia="Arial" w:hAnsi="Arial" w:cs="Arial"/>
          <w:b/>
          <w:bCs/>
          <w:color w:val="000000" w:themeColor="text1"/>
        </w:rPr>
        <w:t>Salary</w:t>
      </w:r>
      <w:r w:rsidR="00C67C48">
        <w:rPr>
          <w:rFonts w:ascii="Arial" w:eastAsia="Arial" w:hAnsi="Arial" w:cs="Arial"/>
          <w:b/>
          <w:bCs/>
          <w:color w:val="000000" w:themeColor="text1"/>
        </w:rPr>
        <w:t xml:space="preserve">: £13.25p/h </w:t>
      </w:r>
      <w:r w:rsidR="002A0641">
        <w:rPr>
          <w:rFonts w:ascii="Arial" w:eastAsia="Arial" w:hAnsi="Arial" w:cs="Arial"/>
          <w:b/>
          <w:bCs/>
          <w:color w:val="000000" w:themeColor="text1"/>
        </w:rPr>
        <w:t>(£25,837.50 pro rata)</w:t>
      </w:r>
    </w:p>
    <w:p w14:paraId="66292320" w14:textId="2DE137B2" w:rsidR="3B941866" w:rsidRDefault="3B941866" w:rsidP="00EE4A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rPr>
          <w:rFonts w:ascii="Arial" w:eastAsia="Arial" w:hAnsi="Arial" w:cs="Arial"/>
        </w:rPr>
      </w:pPr>
      <w:r w:rsidRPr="52D7ED0F">
        <w:rPr>
          <w:rFonts w:ascii="Arial" w:eastAsia="Arial" w:hAnsi="Arial" w:cs="Arial"/>
          <w:b/>
          <w:bCs/>
          <w:color w:val="000000" w:themeColor="text1"/>
        </w:rPr>
        <w:t xml:space="preserve">Hours of work: </w:t>
      </w:r>
      <w:r w:rsidR="007D1BD3">
        <w:rPr>
          <w:rFonts w:ascii="Arial" w:eastAsia="Arial" w:hAnsi="Arial" w:cs="Arial"/>
        </w:rPr>
        <w:t>2.30 – 6.30pm Tuesday – Thursday (12 hours per week)</w:t>
      </w:r>
    </w:p>
    <w:p w14:paraId="3286815C" w14:textId="03983C11" w:rsidR="1BF00F3F" w:rsidRDefault="3B941866" w:rsidP="00EE4A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rPr>
          <w:rFonts w:ascii="Arial" w:eastAsia="Arial" w:hAnsi="Arial" w:cs="Arial"/>
          <w:color w:val="000000" w:themeColor="text1"/>
        </w:rPr>
      </w:pPr>
      <w:r w:rsidRPr="52D7ED0F">
        <w:rPr>
          <w:rFonts w:ascii="Arial" w:eastAsia="Arial" w:hAnsi="Arial" w:cs="Arial"/>
          <w:b/>
          <w:bCs/>
          <w:color w:val="000000" w:themeColor="text1"/>
        </w:rPr>
        <w:t xml:space="preserve">Length of contract: </w:t>
      </w:r>
      <w:proofErr w:type="gramStart"/>
      <w:r w:rsidR="007D1BD3">
        <w:rPr>
          <w:rFonts w:ascii="Arial" w:eastAsia="Arial" w:hAnsi="Arial" w:cs="Arial"/>
          <w:color w:val="000000" w:themeColor="text1"/>
        </w:rPr>
        <w:t>One year</w:t>
      </w:r>
      <w:proofErr w:type="gramEnd"/>
      <w:r w:rsidR="007D1BD3">
        <w:rPr>
          <w:rFonts w:ascii="Arial" w:eastAsia="Arial" w:hAnsi="Arial" w:cs="Arial"/>
          <w:color w:val="000000" w:themeColor="text1"/>
        </w:rPr>
        <w:t xml:space="preserve"> fixed term contract, with scope to renew following successful funding</w:t>
      </w:r>
    </w:p>
    <w:p w14:paraId="38F46166" w14:textId="6807DFC0" w:rsidR="3B941866" w:rsidRDefault="3B941866" w:rsidP="00EE4A41">
      <w:pPr>
        <w:spacing w:after="0"/>
        <w:rPr>
          <w:rFonts w:ascii="Arial" w:eastAsia="Arial" w:hAnsi="Arial" w:cs="Arial"/>
          <w:color w:val="2D2D2D"/>
        </w:rPr>
      </w:pPr>
      <w:r w:rsidRPr="52D7ED0F">
        <w:rPr>
          <w:rFonts w:ascii="Arial" w:eastAsia="Arial" w:hAnsi="Arial" w:cs="Arial"/>
          <w:b/>
          <w:bCs/>
          <w:color w:val="000000" w:themeColor="text1"/>
        </w:rPr>
        <w:t>Location</w:t>
      </w:r>
      <w:r w:rsidR="2A33D8DC" w:rsidRPr="52D7ED0F">
        <w:rPr>
          <w:rFonts w:ascii="Arial" w:eastAsia="Arial" w:hAnsi="Arial" w:cs="Arial"/>
          <w:b/>
          <w:bCs/>
          <w:color w:val="000000" w:themeColor="text1"/>
        </w:rPr>
        <w:t xml:space="preserve">: </w:t>
      </w:r>
      <w:r w:rsidR="2A33D8DC" w:rsidRPr="52D7ED0F">
        <w:rPr>
          <w:rFonts w:ascii="Arial" w:eastAsia="Arial" w:hAnsi="Arial" w:cs="Arial"/>
          <w:color w:val="2D2D2D"/>
        </w:rPr>
        <w:t>Heeley City Farm</w:t>
      </w:r>
      <w:r w:rsidR="303A4AC5" w:rsidRPr="52D7ED0F">
        <w:rPr>
          <w:rFonts w:ascii="Arial" w:eastAsia="Arial" w:hAnsi="Arial" w:cs="Arial"/>
          <w:color w:val="2D2D2D"/>
        </w:rPr>
        <w:t>,</w:t>
      </w:r>
      <w:r w:rsidR="2A33D8DC" w:rsidRPr="52D7ED0F">
        <w:rPr>
          <w:rFonts w:ascii="Arial" w:eastAsia="Arial" w:hAnsi="Arial" w:cs="Arial"/>
          <w:color w:val="2D2D2D"/>
        </w:rPr>
        <w:t xml:space="preserve"> with the requirement to work primarily in an outdoor setting</w:t>
      </w:r>
    </w:p>
    <w:p w14:paraId="1C635186" w14:textId="77777777" w:rsidR="00592283" w:rsidRDefault="00592283" w:rsidP="00EE4A41">
      <w:pPr>
        <w:spacing w:after="0"/>
        <w:rPr>
          <w:rFonts w:ascii="Arial" w:eastAsia="Arial" w:hAnsi="Arial" w:cs="Arial"/>
          <w:b/>
          <w:bCs/>
        </w:rPr>
      </w:pPr>
    </w:p>
    <w:p w14:paraId="73AEBB6F" w14:textId="44A5816F" w:rsidR="236A9C9F" w:rsidRDefault="236A9C9F" w:rsidP="00EE4A41">
      <w:pPr>
        <w:spacing w:after="0"/>
        <w:rPr>
          <w:rFonts w:ascii="Arial" w:eastAsia="Arial" w:hAnsi="Arial" w:cs="Arial"/>
          <w:b/>
          <w:bCs/>
        </w:rPr>
      </w:pPr>
      <w:r w:rsidRPr="52D7ED0F">
        <w:rPr>
          <w:rFonts w:ascii="Arial" w:eastAsia="Arial" w:hAnsi="Arial" w:cs="Arial"/>
          <w:b/>
          <w:bCs/>
        </w:rPr>
        <w:t xml:space="preserve">The </w:t>
      </w:r>
      <w:r w:rsidR="09401076" w:rsidRPr="52D7ED0F">
        <w:rPr>
          <w:rFonts w:ascii="Arial" w:eastAsia="Arial" w:hAnsi="Arial" w:cs="Arial"/>
          <w:b/>
          <w:bCs/>
        </w:rPr>
        <w:t>R</w:t>
      </w:r>
      <w:r w:rsidRPr="52D7ED0F">
        <w:rPr>
          <w:rFonts w:ascii="Arial" w:eastAsia="Arial" w:hAnsi="Arial" w:cs="Arial"/>
          <w:b/>
          <w:bCs/>
        </w:rPr>
        <w:t>ole</w:t>
      </w:r>
      <w:r w:rsidR="5DD1B6B0" w:rsidRPr="52D7ED0F">
        <w:rPr>
          <w:rFonts w:ascii="Arial" w:eastAsia="Arial" w:hAnsi="Arial" w:cs="Arial"/>
          <w:b/>
          <w:bCs/>
        </w:rPr>
        <w:t xml:space="preserve"> – Background </w:t>
      </w:r>
    </w:p>
    <w:p w14:paraId="753C4420" w14:textId="77621C3A" w:rsidR="552884E6" w:rsidRDefault="552884E6" w:rsidP="52D7ED0F">
      <w:pPr>
        <w:spacing w:after="0" w:line="276" w:lineRule="auto"/>
        <w:jc w:val="both"/>
      </w:pPr>
      <w:r w:rsidRPr="40C72EE7">
        <w:rPr>
          <w:rFonts w:ascii="Arial" w:eastAsia="Arial" w:hAnsi="Arial" w:cs="Arial"/>
        </w:rPr>
        <w:t>Heeley City Farm is a community charity based in the heart of Sheffield. We work in the setting of a mini working farm providing, support, education and training to a range of people from all backgrounds and abilities. Heeley City Farm have been given start-up funding from the DfE to deliver an after-school club serving local schools in the area. Heeley City Farm are an equal opportunities employer committed to creating a diverse and inclusive culture. We do not discriminate against candidates because of disability, race, sex or gender identity and welcome applications from all minority groups.</w:t>
      </w:r>
    </w:p>
    <w:p w14:paraId="4DF391F2" w14:textId="37A0210D" w:rsidR="40C72EE7" w:rsidRDefault="40C72EE7" w:rsidP="40C72EE7">
      <w:pPr>
        <w:spacing w:after="0" w:line="276" w:lineRule="auto"/>
        <w:jc w:val="both"/>
        <w:rPr>
          <w:rFonts w:ascii="Arial" w:eastAsia="Arial" w:hAnsi="Arial" w:cs="Arial"/>
        </w:rPr>
      </w:pPr>
    </w:p>
    <w:p w14:paraId="3104B3A0" w14:textId="04361938" w:rsidR="6E1977B0" w:rsidRDefault="63A1BCE2" w:rsidP="52D7ED0F">
      <w:pPr>
        <w:pStyle w:val="Heading3"/>
        <w:spacing w:before="0" w:after="0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52D7ED0F">
        <w:rPr>
          <w:rFonts w:ascii="Arial" w:eastAsia="Arial" w:hAnsi="Arial" w:cs="Arial"/>
          <w:b/>
          <w:bCs/>
          <w:color w:val="auto"/>
          <w:sz w:val="24"/>
          <w:szCs w:val="24"/>
        </w:rPr>
        <w:t>Benefits</w:t>
      </w:r>
    </w:p>
    <w:p w14:paraId="1656EA9C" w14:textId="224452F8" w:rsidR="6E1977B0" w:rsidRDefault="539A6774" w:rsidP="52D7ED0F">
      <w:pPr>
        <w:pStyle w:val="ListParagraph"/>
        <w:numPr>
          <w:ilvl w:val="0"/>
          <w:numId w:val="1"/>
        </w:numPr>
        <w:spacing w:after="240"/>
        <w:rPr>
          <w:rFonts w:ascii="Arial" w:eastAsia="Arial" w:hAnsi="Arial" w:cs="Arial"/>
        </w:rPr>
      </w:pPr>
      <w:r w:rsidRPr="52D7ED0F">
        <w:rPr>
          <w:rFonts w:ascii="Arial" w:eastAsia="Arial" w:hAnsi="Arial" w:cs="Arial"/>
        </w:rPr>
        <w:t xml:space="preserve">4% pension employer pension contribution </w:t>
      </w:r>
    </w:p>
    <w:p w14:paraId="47D19C7B" w14:textId="6E675B46" w:rsidR="6E1977B0" w:rsidRDefault="6E1977B0" w:rsidP="52D7ED0F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</w:rPr>
      </w:pPr>
      <w:r w:rsidRPr="52D7ED0F">
        <w:rPr>
          <w:rFonts w:ascii="Arial" w:eastAsia="Arial" w:hAnsi="Arial" w:cs="Arial"/>
        </w:rPr>
        <w:t>Support for training and relevant qualifications</w:t>
      </w:r>
    </w:p>
    <w:p w14:paraId="6636BDD6" w14:textId="14ABB1BF" w:rsidR="6E1977B0" w:rsidRDefault="6E1977B0" w:rsidP="52D7ED0F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</w:rPr>
      </w:pPr>
      <w:r w:rsidRPr="52D7ED0F">
        <w:rPr>
          <w:rFonts w:ascii="Arial" w:eastAsia="Arial" w:hAnsi="Arial" w:cs="Arial"/>
        </w:rPr>
        <w:t>Holiday pay</w:t>
      </w:r>
    </w:p>
    <w:p w14:paraId="44640518" w14:textId="33053C8D" w:rsidR="6E1977B0" w:rsidRDefault="6E1977B0" w:rsidP="52D7ED0F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</w:rPr>
      </w:pPr>
      <w:r w:rsidRPr="52D7ED0F">
        <w:rPr>
          <w:rFonts w:ascii="Arial" w:eastAsia="Arial" w:hAnsi="Arial" w:cs="Arial"/>
        </w:rPr>
        <w:t>Company sickness pay scheme on completion of six-month probationary period</w:t>
      </w:r>
    </w:p>
    <w:p w14:paraId="7432FE70" w14:textId="7FF426E7" w:rsidR="0A8FD207" w:rsidRDefault="0A8FD207" w:rsidP="52D7ED0F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</w:rPr>
      </w:pPr>
      <w:r w:rsidRPr="52D7ED0F">
        <w:rPr>
          <w:rFonts w:ascii="Arial" w:eastAsia="Arial" w:hAnsi="Arial" w:cs="Arial"/>
        </w:rPr>
        <w:t xml:space="preserve">Being part of a </w:t>
      </w:r>
      <w:r w:rsidR="01D00C59" w:rsidRPr="52D7ED0F">
        <w:rPr>
          <w:rFonts w:ascii="Arial" w:eastAsia="Arial" w:hAnsi="Arial" w:cs="Arial"/>
        </w:rPr>
        <w:t xml:space="preserve">dynamic and exciting team </w:t>
      </w:r>
    </w:p>
    <w:p w14:paraId="00393834" w14:textId="1D64D855" w:rsidR="1BF00F3F" w:rsidRDefault="580E0081" w:rsidP="52D7ED0F">
      <w:pPr>
        <w:pStyle w:val="Heading3"/>
        <w:spacing w:before="240" w:after="0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52D7ED0F">
        <w:rPr>
          <w:rFonts w:ascii="Arial" w:eastAsia="Arial" w:hAnsi="Arial" w:cs="Arial"/>
          <w:b/>
          <w:bCs/>
          <w:color w:val="auto"/>
          <w:sz w:val="24"/>
          <w:szCs w:val="24"/>
        </w:rPr>
        <w:t>Key Responsibilities</w:t>
      </w:r>
    </w:p>
    <w:p w14:paraId="16A01C42" w14:textId="61CF0722" w:rsidR="1DED37A6" w:rsidRDefault="007D1BD3" w:rsidP="52D7ED0F">
      <w:pPr>
        <w:pStyle w:val="ListParagraph"/>
        <w:numPr>
          <w:ilvl w:val="0"/>
          <w:numId w:val="3"/>
        </w:num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Deliver on the Heeley City Farm Out of School Club </w:t>
      </w:r>
    </w:p>
    <w:p w14:paraId="7AEE47EC" w14:textId="1B0BA201" w:rsidR="007D1BD3" w:rsidRDefault="007D1BD3" w:rsidP="52D7ED0F">
      <w:pPr>
        <w:pStyle w:val="ListParagraph"/>
        <w:numPr>
          <w:ilvl w:val="0"/>
          <w:numId w:val="3"/>
        </w:num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Contribute to planning and developing </w:t>
      </w:r>
      <w:r w:rsidR="00AB2FF1">
        <w:rPr>
          <w:rFonts w:ascii="Arial" w:eastAsia="Arial" w:hAnsi="Arial" w:cs="Arial"/>
        </w:rPr>
        <w:t xml:space="preserve">a stimulating and developmentally appropriate outdoor play and learning opportunities for children across Early Years </w:t>
      </w:r>
      <w:r w:rsidR="00BC7E0A">
        <w:rPr>
          <w:rFonts w:ascii="Arial" w:eastAsia="Arial" w:hAnsi="Arial" w:cs="Arial"/>
        </w:rPr>
        <w:t xml:space="preserve">and primary settings. </w:t>
      </w:r>
    </w:p>
    <w:p w14:paraId="318AAB52" w14:textId="0FE19EB3" w:rsidR="1DED37A6" w:rsidRDefault="003B42BA" w:rsidP="52D7ED0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Work as part of a team, ensuring all practice aligns with Ofsted &amp; EYFS requirements</w:t>
      </w:r>
    </w:p>
    <w:p w14:paraId="42B4DC54" w14:textId="6A596112" w:rsidR="003B42BA" w:rsidRPr="00110221" w:rsidRDefault="003B42BA" w:rsidP="52D7ED0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110221">
        <w:rPr>
          <w:rFonts w:ascii="Arial" w:eastAsia="Arial" w:hAnsi="Arial" w:cs="Arial"/>
        </w:rPr>
        <w:t>Work safely</w:t>
      </w:r>
    </w:p>
    <w:p w14:paraId="068833C6" w14:textId="00FE7F4B" w:rsidR="003B42BA" w:rsidRDefault="003B42BA" w:rsidP="52D7ED0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Deliver fun, creative</w:t>
      </w:r>
      <w:r w:rsidR="00486C41">
        <w:rPr>
          <w:rFonts w:ascii="Arial" w:eastAsia="Arial" w:hAnsi="Arial" w:cs="Arial"/>
        </w:rPr>
        <w:t>, child centred</w:t>
      </w:r>
      <w:r>
        <w:rPr>
          <w:rFonts w:ascii="Arial" w:eastAsia="Arial" w:hAnsi="Arial" w:cs="Arial"/>
        </w:rPr>
        <w:t xml:space="preserve"> sessions </w:t>
      </w:r>
    </w:p>
    <w:p w14:paraId="3B7CC470" w14:textId="7B1C7618" w:rsidR="1DED37A6" w:rsidRDefault="00486C41" w:rsidP="52D7ED0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Input into administrative systems such as registers, monitoring and parent feedback </w:t>
      </w:r>
    </w:p>
    <w:p w14:paraId="1A190852" w14:textId="40C5474D" w:rsidR="1DED37A6" w:rsidRDefault="2D715159" w:rsidP="52D7ED0F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52D7ED0F">
        <w:rPr>
          <w:rFonts w:ascii="Arial" w:eastAsia="Arial" w:hAnsi="Arial" w:cs="Arial"/>
        </w:rPr>
        <w:t>Build strong, trusting relationships with parents and carers, ensuring effective communication, smooth transitions, and high levels of family engagement.</w:t>
      </w:r>
    </w:p>
    <w:p w14:paraId="5C827404" w14:textId="3A164925" w:rsidR="1DED37A6" w:rsidRPr="00BD7764" w:rsidRDefault="2D715159" w:rsidP="00BD7764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110221">
        <w:rPr>
          <w:rFonts w:ascii="Arial" w:eastAsia="Arial" w:hAnsi="Arial" w:cs="Arial"/>
        </w:rPr>
        <w:t xml:space="preserve">Ensure a safe, secure and inclusive environment, </w:t>
      </w:r>
      <w:r w:rsidR="00486C41" w:rsidRPr="00110221">
        <w:rPr>
          <w:rFonts w:ascii="Arial" w:eastAsia="Arial" w:hAnsi="Arial" w:cs="Arial"/>
        </w:rPr>
        <w:t>inputting into</w:t>
      </w:r>
      <w:r w:rsidRPr="00110221">
        <w:rPr>
          <w:rFonts w:ascii="Arial" w:eastAsia="Arial" w:hAnsi="Arial" w:cs="Arial"/>
        </w:rPr>
        <w:t xml:space="preserve"> risk assessments, health and safety, </w:t>
      </w:r>
      <w:r w:rsidRPr="00BD7764">
        <w:rPr>
          <w:rFonts w:ascii="Arial" w:eastAsia="Arial" w:hAnsi="Arial" w:cs="Arial"/>
        </w:rPr>
        <w:t>safeguarding procedures and first-aid responses.</w:t>
      </w:r>
    </w:p>
    <w:p w14:paraId="08815BC7" w14:textId="447DC114" w:rsidR="234F1AFE" w:rsidRPr="00110221" w:rsidRDefault="234F1AFE" w:rsidP="40C72EE7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Arial" w:hAnsi="Arial" w:cs="Arial"/>
        </w:rPr>
      </w:pPr>
      <w:r w:rsidRPr="00110221">
        <w:rPr>
          <w:rFonts w:ascii="Arial" w:eastAsia="Arial" w:hAnsi="Arial" w:cs="Arial"/>
        </w:rPr>
        <w:t>Attend meetings/development</w:t>
      </w:r>
      <w:r w:rsidR="6B7C4806" w:rsidRPr="00110221">
        <w:rPr>
          <w:rFonts w:ascii="Arial" w:eastAsia="Arial" w:hAnsi="Arial" w:cs="Arial"/>
        </w:rPr>
        <w:t>/training</w:t>
      </w:r>
      <w:r w:rsidRPr="00110221">
        <w:rPr>
          <w:rFonts w:ascii="Arial" w:eastAsia="Arial" w:hAnsi="Arial" w:cs="Arial"/>
        </w:rPr>
        <w:t xml:space="preserve"> as appropriate</w:t>
      </w:r>
    </w:p>
    <w:p w14:paraId="11E70910" w14:textId="15F56631" w:rsidR="40C72EE7" w:rsidRPr="00110221" w:rsidRDefault="40C72EE7" w:rsidP="40C72EE7">
      <w:pPr>
        <w:spacing w:after="0" w:line="276" w:lineRule="auto"/>
        <w:rPr>
          <w:rFonts w:ascii="Arial" w:eastAsia="Arial" w:hAnsi="Arial" w:cs="Arial"/>
        </w:rPr>
      </w:pPr>
    </w:p>
    <w:p w14:paraId="7CF28D26" w14:textId="5E22F970" w:rsidR="40C72EE7" w:rsidRDefault="40C72EE7" w:rsidP="40C72EE7">
      <w:pPr>
        <w:spacing w:after="0" w:line="276" w:lineRule="auto"/>
        <w:rPr>
          <w:rFonts w:ascii="Arial" w:eastAsia="Arial" w:hAnsi="Arial" w:cs="Arial"/>
        </w:rPr>
      </w:pPr>
    </w:p>
    <w:p w14:paraId="436C57A9" w14:textId="396149DB" w:rsidR="40C72EE7" w:rsidRDefault="40C72EE7" w:rsidP="40C72EE7">
      <w:pPr>
        <w:spacing w:after="0" w:line="276" w:lineRule="auto"/>
        <w:rPr>
          <w:rFonts w:ascii="Arial" w:eastAsia="Arial" w:hAnsi="Arial" w:cs="Arial"/>
        </w:rPr>
      </w:pPr>
    </w:p>
    <w:p w14:paraId="3025EC7E" w14:textId="7803FB2F" w:rsidR="40C72EE7" w:rsidRDefault="40C72EE7" w:rsidP="40C72EE7">
      <w:pPr>
        <w:spacing w:after="0" w:line="276" w:lineRule="auto"/>
        <w:rPr>
          <w:rFonts w:ascii="Arial" w:eastAsia="Arial" w:hAnsi="Arial" w:cs="Arial"/>
        </w:rPr>
      </w:pPr>
    </w:p>
    <w:p w14:paraId="7157A34E" w14:textId="74A9850A" w:rsidR="40C72EE7" w:rsidRDefault="40C72EE7" w:rsidP="40C72EE7">
      <w:pPr>
        <w:spacing w:after="0" w:line="276" w:lineRule="auto"/>
        <w:rPr>
          <w:rFonts w:ascii="Arial" w:eastAsia="Arial" w:hAnsi="Arial" w:cs="Arial"/>
        </w:rPr>
      </w:pPr>
    </w:p>
    <w:p w14:paraId="7EEB2F6B" w14:textId="6D9065FD" w:rsidR="1DED37A6" w:rsidRDefault="683531DC" w:rsidP="52D7ED0F">
      <w:pPr>
        <w:spacing w:after="0" w:line="276" w:lineRule="auto"/>
        <w:rPr>
          <w:rFonts w:ascii="Arial" w:eastAsia="Arial" w:hAnsi="Arial" w:cs="Arial"/>
          <w:b/>
          <w:bCs/>
        </w:rPr>
      </w:pPr>
      <w:r w:rsidRPr="52D7ED0F">
        <w:rPr>
          <w:rFonts w:ascii="Arial" w:eastAsia="Arial" w:hAnsi="Arial" w:cs="Arial"/>
          <w:b/>
          <w:bCs/>
        </w:rPr>
        <w:t>Requirements</w:t>
      </w:r>
    </w:p>
    <w:tbl>
      <w:tblPr>
        <w:tblStyle w:val="TableGrid"/>
        <w:tblW w:w="10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980"/>
        <w:gridCol w:w="1275"/>
        <w:gridCol w:w="1245"/>
      </w:tblGrid>
      <w:tr w:rsidR="0BDF8797" w14:paraId="48B48D46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0B6E9F97" w14:textId="60AD284D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Qualifications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5CD3F2BA" w14:textId="636529E6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Essential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12F5F5AE" w14:textId="7E6A6448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Desirable</w:t>
            </w:r>
          </w:p>
        </w:tc>
      </w:tr>
      <w:tr w:rsidR="0BDF8797" w14:paraId="0A46F209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11E6F8" w14:textId="0E81CBEB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Level 3 qualification or above in Early Years Education, Childcare, Play work, Youth Work or equivalent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4D0589" w14:textId="65D054B5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9E4ED1" w14:textId="044E8EAE" w:rsidR="52D7ED0F" w:rsidRDefault="00486C41" w:rsidP="52D7ED0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</w:tr>
      <w:tr w:rsidR="0BDF8797" w14:paraId="61EE1946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EDE6C2" w14:textId="1B03E6F1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Safeguarding and/or First Aid Training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3ACC6F" w14:textId="523F6F44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69F30E" w14:textId="0EEE6989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</w:tr>
      <w:tr w:rsidR="0BDF8797" w14:paraId="425ED054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8152F8" w14:textId="05FC0BFB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Forest Skills or Outdoor Practitioner Qualification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FE1CB0" w14:textId="5AB45325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C62F2B" w14:textId="3AF973EA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</w:tr>
      <w:tr w:rsidR="0BDF8797" w14:paraId="3D049C3D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3578EAD1" w14:textId="54271819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Knowledge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0F1393A2" w14:textId="519664FD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5ABECE9E" w14:textId="5E071DB3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BDF8797" w14:paraId="5D323945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7474C0" w14:textId="43166BBF" w:rsidR="52D7ED0F" w:rsidRDefault="00DE4273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Understanding</w:t>
            </w:r>
            <w:r w:rsidR="52D7ED0F" w:rsidRPr="52D7ED0F">
              <w:rPr>
                <w:rFonts w:ascii="Arial" w:eastAsia="Arial" w:hAnsi="Arial" w:cs="Arial"/>
                <w:sz w:val="22"/>
                <w:szCs w:val="22"/>
              </w:rPr>
              <w:t xml:space="preserve"> of child development and inclusive practice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4E8CCD" w14:textId="54C46467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455579" w14:textId="5213DDCD" w:rsidR="52D7ED0F" w:rsidRDefault="00486C41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</w:tr>
      <w:tr w:rsidR="0BDF8797" w14:paraId="4D54015B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512C8230" w14:textId="72833E80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Experience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705CCE3C" w14:textId="53291E2E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1B79A2E6" w14:textId="6E2627E7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BDF8797" w14:paraId="7856BB88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A85456" w14:textId="54C8393B" w:rsidR="52D7ED0F" w:rsidRDefault="00DE4273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Experience working in play work, </w:t>
            </w:r>
            <w:r w:rsidR="52D7ED0F" w:rsidRPr="52D7ED0F">
              <w:rPr>
                <w:rFonts w:ascii="Arial" w:eastAsia="Arial" w:hAnsi="Arial" w:cs="Arial"/>
                <w:sz w:val="22"/>
                <w:szCs w:val="22"/>
              </w:rPr>
              <w:t>childcare</w:t>
            </w:r>
            <w:r w:rsidR="0089629B">
              <w:rPr>
                <w:rFonts w:ascii="Arial" w:eastAsia="Arial" w:hAnsi="Arial" w:cs="Arial"/>
                <w:sz w:val="22"/>
                <w:szCs w:val="22"/>
              </w:rPr>
              <w:t xml:space="preserve"> and/or early years provision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04F5DF" w14:textId="23D7354D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0021AB" w14:textId="7EBC1750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BDF8797" w14:paraId="02598125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030045" w14:textId="74259EAA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Experience Supporting children with SEND or additional needs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0189EC" w14:textId="7AEED226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D4537A" w14:textId="491D7FB3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</w:tr>
      <w:tr w:rsidR="0BDF8797" w14:paraId="24610CD7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C157B9" w14:textId="1E393061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Working closely with the community and in partnership with schools and other community organisations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B6E334" w14:textId="6CC49946" w:rsidR="52D7ED0F" w:rsidRDefault="52D7ED0F" w:rsidP="52D7ED0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16CDEA" w14:textId="1D330750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</w:tr>
      <w:tr w:rsidR="0BDF8797" w14:paraId="7C8DBCB5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162317C5" w14:textId="5D1EB2AC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Skills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21F08711" w14:textId="761CD1D0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tcMar>
              <w:left w:w="105" w:type="dxa"/>
              <w:right w:w="105" w:type="dxa"/>
            </w:tcMar>
          </w:tcPr>
          <w:p w14:paraId="5FC7B6B9" w14:textId="0B2F1390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BDF8797" w14:paraId="7344E057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800E78" w14:textId="27B39CD7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Excellent Communication and people skills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4CE328" w14:textId="1DD8E384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2182D3" w14:textId="4102EC1C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BDF8797" w14:paraId="48D49F8E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C11D92" w14:textId="6FA1DBC2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Excellent IT skills and knowledge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D3AE74" w14:textId="20487EA0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16F763" w14:textId="4DCCF64D" w:rsidR="52D7ED0F" w:rsidRDefault="0089629B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</w:tr>
      <w:tr w:rsidR="0BDF8797" w14:paraId="4BD709E0" w14:textId="77777777" w:rsidTr="52D7ED0F">
        <w:trPr>
          <w:trHeight w:val="300"/>
        </w:trPr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296321" w14:textId="61657048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Willingness to work outside in all weathers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9A83C2" w14:textId="153CEADB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2D7ED0F">
              <w:rPr>
                <w:rFonts w:ascii="Arial" w:eastAsia="Arial" w:hAnsi="Arial" w:cs="Arial"/>
                <w:sz w:val="22"/>
                <w:szCs w:val="22"/>
              </w:rPr>
              <w:t>X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37FE52" w14:textId="41FB2FAF" w:rsidR="52D7ED0F" w:rsidRDefault="52D7ED0F" w:rsidP="52D7ED0F">
            <w:pP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9D30B45" w14:textId="6F4CB429" w:rsidR="6C4CC89B" w:rsidRDefault="6C4CC89B" w:rsidP="0BDF8797">
      <w:pPr>
        <w:rPr>
          <w:rFonts w:ascii="Arial" w:eastAsia="Arial" w:hAnsi="Arial" w:cs="Arial"/>
          <w:sz w:val="21"/>
          <w:szCs w:val="21"/>
        </w:rPr>
      </w:pPr>
    </w:p>
    <w:p w14:paraId="4A928643" w14:textId="77777777" w:rsidR="00DD3517" w:rsidRPr="007F6483" w:rsidRDefault="00DD3517" w:rsidP="00DD3517">
      <w:pPr>
        <w:spacing w:after="0" w:line="276" w:lineRule="auto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S</w:t>
      </w:r>
      <w:r w:rsidRPr="007F6483">
        <w:rPr>
          <w:rFonts w:ascii="Arial" w:eastAsia="Calibri" w:hAnsi="Arial" w:cs="Arial"/>
          <w:b/>
          <w:bCs/>
          <w:sz w:val="22"/>
          <w:szCs w:val="22"/>
        </w:rPr>
        <w:t>afeguarding</w:t>
      </w:r>
    </w:p>
    <w:p w14:paraId="0A2A97EC" w14:textId="3A959EC2" w:rsidR="00DD3517" w:rsidRDefault="00DD3517" w:rsidP="00DD3517">
      <w:pPr>
        <w:spacing w:after="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7F6483">
        <w:rPr>
          <w:rFonts w:ascii="Calibri" w:eastAsia="Calibri" w:hAnsi="Calibri" w:cs="Calibri"/>
          <w:sz w:val="22"/>
          <w:szCs w:val="22"/>
        </w:rPr>
        <w:t xml:space="preserve">We take our safeguarding responsibility seriously and candidates will be expected to supply relevant references and </w:t>
      </w:r>
      <w:r>
        <w:rPr>
          <w:rFonts w:ascii="Calibri" w:eastAsia="Calibri" w:hAnsi="Calibri" w:cs="Calibri"/>
          <w:sz w:val="22"/>
          <w:szCs w:val="22"/>
        </w:rPr>
        <w:t xml:space="preserve">take an enhanced DBS check. </w:t>
      </w:r>
    </w:p>
    <w:p w14:paraId="1F1300E5" w14:textId="1BF57950" w:rsidR="00DD3517" w:rsidRPr="007F6483" w:rsidRDefault="00DD3517" w:rsidP="00DD3517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15A673AD">
        <w:rPr>
          <w:rFonts w:ascii="Calibri" w:eastAsia="Calibri" w:hAnsi="Calibri" w:cs="Calibri"/>
          <w:b/>
          <w:bCs/>
          <w:sz w:val="22"/>
          <w:szCs w:val="22"/>
        </w:rPr>
        <w:t xml:space="preserve">For an application pack visit our website </w:t>
      </w:r>
      <w:hyperlink r:id="rId11">
        <w:r w:rsidRPr="15A673AD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https://www.heeleyfarm.org.uk/</w:t>
        </w:r>
      </w:hyperlink>
      <w:r w:rsidR="002E0AB6" w:rsidRPr="15A673AD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15A673AD">
        <w:rPr>
          <w:rFonts w:ascii="Calibri" w:eastAsia="Calibri" w:hAnsi="Calibri" w:cs="Calibri"/>
          <w:b/>
          <w:bCs/>
          <w:sz w:val="22"/>
          <w:szCs w:val="22"/>
        </w:rPr>
        <w:t xml:space="preserve"> Enquiries to: s.wild@heeleyfarm.org.uk, or call 01142505105</w:t>
      </w:r>
    </w:p>
    <w:p w14:paraId="37160199" w14:textId="3BCA7AB4" w:rsidR="00DD3517" w:rsidRPr="00532206" w:rsidRDefault="00DD3517" w:rsidP="00DD3517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F6483">
        <w:rPr>
          <w:rFonts w:ascii="Calibri" w:eastAsia="Calibri" w:hAnsi="Calibri" w:cs="Calibri"/>
          <w:b/>
          <w:bCs/>
          <w:sz w:val="22"/>
          <w:szCs w:val="22"/>
        </w:rPr>
        <w:t>Closing date for applications 5pm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– </w:t>
      </w:r>
      <w:r w:rsidR="00AA5E4C">
        <w:rPr>
          <w:rFonts w:ascii="Calibri" w:eastAsia="Calibri" w:hAnsi="Calibri" w:cs="Calibri"/>
          <w:b/>
          <w:bCs/>
          <w:sz w:val="22"/>
          <w:szCs w:val="22"/>
        </w:rPr>
        <w:t>Monday 5</w:t>
      </w:r>
      <w:r w:rsidR="00AA5E4C" w:rsidRPr="00AA5E4C"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 w:rsidR="00AA5E4C">
        <w:rPr>
          <w:rFonts w:ascii="Calibri" w:eastAsia="Calibri" w:hAnsi="Calibri" w:cs="Calibri"/>
          <w:b/>
          <w:bCs/>
          <w:sz w:val="22"/>
          <w:szCs w:val="22"/>
        </w:rPr>
        <w:t xml:space="preserve"> October 5pm</w:t>
      </w:r>
      <w:r w:rsidR="00AB7DC6">
        <w:rPr>
          <w:rFonts w:ascii="Calibri" w:eastAsia="Calibri" w:hAnsi="Calibri" w:cs="Calibri"/>
          <w:b/>
          <w:bCs/>
          <w:sz w:val="22"/>
          <w:szCs w:val="22"/>
        </w:rPr>
        <w:t xml:space="preserve"> (if a high volume of applications is received, we may close sooner) </w:t>
      </w:r>
    </w:p>
    <w:p w14:paraId="68BD8B36" w14:textId="77777777" w:rsidR="00DD3517" w:rsidRPr="00592283" w:rsidRDefault="00DD3517" w:rsidP="0BDF8797">
      <w:pPr>
        <w:rPr>
          <w:rFonts w:ascii="Arial" w:eastAsia="Arial" w:hAnsi="Arial" w:cs="Arial"/>
          <w:sz w:val="21"/>
          <w:szCs w:val="21"/>
        </w:rPr>
      </w:pPr>
    </w:p>
    <w:sectPr w:rsidR="00DD3517" w:rsidRPr="0059228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3F20" w14:textId="77777777" w:rsidR="00316091" w:rsidRDefault="00316091">
      <w:pPr>
        <w:spacing w:after="0" w:line="240" w:lineRule="auto"/>
      </w:pPr>
      <w:r>
        <w:separator/>
      </w:r>
    </w:p>
  </w:endnote>
  <w:endnote w:type="continuationSeparator" w:id="0">
    <w:p w14:paraId="052D6C31" w14:textId="77777777" w:rsidR="00316091" w:rsidRDefault="0031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965972" w14:paraId="2D019375" w14:textId="77777777" w:rsidTr="1E965972">
      <w:trPr>
        <w:trHeight w:val="300"/>
      </w:trPr>
      <w:tc>
        <w:tcPr>
          <w:tcW w:w="3485" w:type="dxa"/>
        </w:tcPr>
        <w:p w14:paraId="41814CBF" w14:textId="7C36CD32" w:rsidR="1E965972" w:rsidRDefault="1E965972" w:rsidP="1E965972">
          <w:pPr>
            <w:pStyle w:val="Header"/>
            <w:ind w:left="-115"/>
          </w:pPr>
        </w:p>
      </w:tc>
      <w:tc>
        <w:tcPr>
          <w:tcW w:w="3485" w:type="dxa"/>
        </w:tcPr>
        <w:p w14:paraId="63FAA9CE" w14:textId="219EF092" w:rsidR="1E965972" w:rsidRDefault="1E965972" w:rsidP="1E965972">
          <w:pPr>
            <w:pStyle w:val="Header"/>
            <w:jc w:val="center"/>
          </w:pPr>
        </w:p>
      </w:tc>
      <w:tc>
        <w:tcPr>
          <w:tcW w:w="3485" w:type="dxa"/>
        </w:tcPr>
        <w:p w14:paraId="23CA566D" w14:textId="19FCE9FD" w:rsidR="1E965972" w:rsidRDefault="1E965972" w:rsidP="1E965972">
          <w:pPr>
            <w:pStyle w:val="Header"/>
            <w:ind w:right="-115"/>
            <w:jc w:val="right"/>
          </w:pPr>
        </w:p>
      </w:tc>
    </w:tr>
  </w:tbl>
  <w:p w14:paraId="253F0045" w14:textId="3AAE0FA1" w:rsidR="1E965972" w:rsidRDefault="1E965972" w:rsidP="1E9659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965972" w14:paraId="2254350F" w14:textId="77777777" w:rsidTr="1E965972">
      <w:trPr>
        <w:trHeight w:val="300"/>
      </w:trPr>
      <w:tc>
        <w:tcPr>
          <w:tcW w:w="3485" w:type="dxa"/>
        </w:tcPr>
        <w:p w14:paraId="764F9EA0" w14:textId="0B24F973" w:rsidR="1E965972" w:rsidRDefault="1E965972" w:rsidP="1E965972">
          <w:pPr>
            <w:pStyle w:val="Header"/>
            <w:ind w:left="-115"/>
          </w:pPr>
        </w:p>
      </w:tc>
      <w:tc>
        <w:tcPr>
          <w:tcW w:w="3485" w:type="dxa"/>
        </w:tcPr>
        <w:p w14:paraId="2759B4F2" w14:textId="06BA0DAB" w:rsidR="1E965972" w:rsidRDefault="1E965972" w:rsidP="1E965972">
          <w:pPr>
            <w:pStyle w:val="Header"/>
            <w:jc w:val="center"/>
          </w:pPr>
        </w:p>
      </w:tc>
      <w:tc>
        <w:tcPr>
          <w:tcW w:w="3485" w:type="dxa"/>
        </w:tcPr>
        <w:p w14:paraId="26CA77CE" w14:textId="455B9B2A" w:rsidR="1E965972" w:rsidRDefault="1E965972" w:rsidP="1E965972">
          <w:pPr>
            <w:pStyle w:val="Header"/>
            <w:ind w:right="-115"/>
            <w:jc w:val="right"/>
          </w:pPr>
        </w:p>
      </w:tc>
    </w:tr>
  </w:tbl>
  <w:p w14:paraId="6C0AF861" w14:textId="78B755B5" w:rsidR="1E965972" w:rsidRDefault="1E965972" w:rsidP="1E965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FE698" w14:textId="77777777" w:rsidR="00316091" w:rsidRDefault="00316091">
      <w:pPr>
        <w:spacing w:after="0" w:line="240" w:lineRule="auto"/>
      </w:pPr>
      <w:r>
        <w:separator/>
      </w:r>
    </w:p>
  </w:footnote>
  <w:footnote w:type="continuationSeparator" w:id="0">
    <w:p w14:paraId="2D72818A" w14:textId="77777777" w:rsidR="00316091" w:rsidRDefault="0031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D8C0" w14:textId="766DB02F" w:rsidR="1E965972" w:rsidRDefault="1E965972" w:rsidP="1E9659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5" w:type="dxa"/>
      <w:tblLook w:val="06A0" w:firstRow="1" w:lastRow="0" w:firstColumn="1" w:lastColumn="0" w:noHBand="1" w:noVBand="1"/>
    </w:tblPr>
    <w:tblGrid>
      <w:gridCol w:w="9765"/>
      <w:gridCol w:w="345"/>
      <w:gridCol w:w="345"/>
    </w:tblGrid>
    <w:tr w:rsidR="1E965972" w14:paraId="1BA81F13" w14:textId="77777777" w:rsidTr="52D7ED0F">
      <w:trPr>
        <w:trHeight w:val="300"/>
      </w:trPr>
      <w:tc>
        <w:tcPr>
          <w:tcW w:w="9765" w:type="dxa"/>
        </w:tcPr>
        <w:p w14:paraId="2C2A546D" w14:textId="24997EA0" w:rsidR="1E965972" w:rsidRDefault="52D7ED0F" w:rsidP="52D7ED0F">
          <w:pPr>
            <w:pStyle w:val="Header"/>
            <w:ind w:left="-115"/>
            <w:jc w:val="center"/>
          </w:pPr>
          <w:r>
            <w:rPr>
              <w:noProof/>
            </w:rPr>
            <w:drawing>
              <wp:inline distT="0" distB="0" distL="0" distR="0" wp14:anchorId="5D34372D" wp14:editId="51253095">
                <wp:extent cx="3864026" cy="843159"/>
                <wp:effectExtent l="0" t="0" r="0" b="0"/>
                <wp:docPr id="167118637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1186376" name="Picture 16711863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4026" cy="843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" w:type="dxa"/>
        </w:tcPr>
        <w:p w14:paraId="15626FEE" w14:textId="360CCACE" w:rsidR="1E965972" w:rsidRDefault="1E965972" w:rsidP="1E965972">
          <w:pPr>
            <w:pStyle w:val="Header"/>
            <w:jc w:val="center"/>
          </w:pPr>
        </w:p>
      </w:tc>
      <w:tc>
        <w:tcPr>
          <w:tcW w:w="345" w:type="dxa"/>
        </w:tcPr>
        <w:p w14:paraId="5473B147" w14:textId="7BDB272C" w:rsidR="1E965972" w:rsidRDefault="1E965972" w:rsidP="1E965972">
          <w:pPr>
            <w:pStyle w:val="Header"/>
            <w:ind w:right="-115"/>
            <w:jc w:val="right"/>
          </w:pPr>
        </w:p>
      </w:tc>
    </w:tr>
  </w:tbl>
  <w:p w14:paraId="0CCE496B" w14:textId="527303B2" w:rsidR="1E965972" w:rsidRDefault="1E965972" w:rsidP="1E9659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C2B5"/>
    <w:multiLevelType w:val="hybridMultilevel"/>
    <w:tmpl w:val="884C3AA4"/>
    <w:lvl w:ilvl="0" w:tplc="011CF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987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0E2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06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016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07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005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8C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AEB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B7D80"/>
    <w:multiLevelType w:val="hybridMultilevel"/>
    <w:tmpl w:val="BD36679E"/>
    <w:lvl w:ilvl="0" w:tplc="A2368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B8CD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2B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21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E2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929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0A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860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8C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455C8"/>
    <w:multiLevelType w:val="hybridMultilevel"/>
    <w:tmpl w:val="C1F41ECE"/>
    <w:lvl w:ilvl="0" w:tplc="24C60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2E7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D88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02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E2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BC6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08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6A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625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BFE76"/>
    <w:multiLevelType w:val="hybridMultilevel"/>
    <w:tmpl w:val="2316693A"/>
    <w:lvl w:ilvl="0" w:tplc="34B80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47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62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2F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20F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2B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CA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E4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84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3E2FD"/>
    <w:multiLevelType w:val="hybridMultilevel"/>
    <w:tmpl w:val="3572A214"/>
    <w:lvl w:ilvl="0" w:tplc="7646D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20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668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87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6C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EF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83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EE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03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4D695"/>
    <w:multiLevelType w:val="hybridMultilevel"/>
    <w:tmpl w:val="D74E5BCA"/>
    <w:lvl w:ilvl="0" w:tplc="AEFC7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95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CC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C9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CA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6E1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EA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20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EA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9F500"/>
    <w:multiLevelType w:val="hybridMultilevel"/>
    <w:tmpl w:val="9642D8F0"/>
    <w:lvl w:ilvl="0" w:tplc="F2683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C89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81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A6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65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CCB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65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45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66C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D7E8"/>
    <w:multiLevelType w:val="hybridMultilevel"/>
    <w:tmpl w:val="6F6634A4"/>
    <w:lvl w:ilvl="0" w:tplc="E4CCE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A4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5C9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4D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8A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FC6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EAC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C9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F09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574798">
    <w:abstractNumId w:val="7"/>
  </w:num>
  <w:num w:numId="2" w16cid:durableId="1562136394">
    <w:abstractNumId w:val="4"/>
  </w:num>
  <w:num w:numId="3" w16cid:durableId="2025281978">
    <w:abstractNumId w:val="0"/>
  </w:num>
  <w:num w:numId="4" w16cid:durableId="486242061">
    <w:abstractNumId w:val="6"/>
  </w:num>
  <w:num w:numId="5" w16cid:durableId="949512308">
    <w:abstractNumId w:val="5"/>
  </w:num>
  <w:num w:numId="6" w16cid:durableId="109321581">
    <w:abstractNumId w:val="3"/>
  </w:num>
  <w:num w:numId="7" w16cid:durableId="2131320356">
    <w:abstractNumId w:val="2"/>
  </w:num>
  <w:num w:numId="8" w16cid:durableId="154455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475D9C"/>
    <w:rsid w:val="00110221"/>
    <w:rsid w:val="002A0641"/>
    <w:rsid w:val="002E0AB6"/>
    <w:rsid w:val="00316091"/>
    <w:rsid w:val="003B42BA"/>
    <w:rsid w:val="003E50A7"/>
    <w:rsid w:val="00486C41"/>
    <w:rsid w:val="00592283"/>
    <w:rsid w:val="005C20D0"/>
    <w:rsid w:val="007D1BD3"/>
    <w:rsid w:val="0089629B"/>
    <w:rsid w:val="00AA5E4C"/>
    <w:rsid w:val="00AB2FF1"/>
    <w:rsid w:val="00AB7DC6"/>
    <w:rsid w:val="00BC7E0A"/>
    <w:rsid w:val="00BD7764"/>
    <w:rsid w:val="00C67C48"/>
    <w:rsid w:val="00D7219D"/>
    <w:rsid w:val="00DD3517"/>
    <w:rsid w:val="00DE4273"/>
    <w:rsid w:val="00DF5A72"/>
    <w:rsid w:val="00EE4A41"/>
    <w:rsid w:val="00F10942"/>
    <w:rsid w:val="00F53DCD"/>
    <w:rsid w:val="0194A9DA"/>
    <w:rsid w:val="01BB87BC"/>
    <w:rsid w:val="01D00C59"/>
    <w:rsid w:val="027F9FF9"/>
    <w:rsid w:val="0409215A"/>
    <w:rsid w:val="040B4B94"/>
    <w:rsid w:val="042B40FA"/>
    <w:rsid w:val="0552BDB6"/>
    <w:rsid w:val="05BF8C26"/>
    <w:rsid w:val="0641CC1E"/>
    <w:rsid w:val="0660E3F6"/>
    <w:rsid w:val="07724067"/>
    <w:rsid w:val="0787D133"/>
    <w:rsid w:val="08041CB2"/>
    <w:rsid w:val="08591E87"/>
    <w:rsid w:val="09401076"/>
    <w:rsid w:val="0995E043"/>
    <w:rsid w:val="0A6436B4"/>
    <w:rsid w:val="0A8FD207"/>
    <w:rsid w:val="0B38D23D"/>
    <w:rsid w:val="0BDF8797"/>
    <w:rsid w:val="0D9AD005"/>
    <w:rsid w:val="0DA10237"/>
    <w:rsid w:val="0DF19FB0"/>
    <w:rsid w:val="0E3A6895"/>
    <w:rsid w:val="0E48E62E"/>
    <w:rsid w:val="1008FD31"/>
    <w:rsid w:val="10F60864"/>
    <w:rsid w:val="137389F8"/>
    <w:rsid w:val="138A609F"/>
    <w:rsid w:val="156E9AA8"/>
    <w:rsid w:val="15D1AEC5"/>
    <w:rsid w:val="162828A0"/>
    <w:rsid w:val="1633087B"/>
    <w:rsid w:val="16D1BD30"/>
    <w:rsid w:val="16FDFB38"/>
    <w:rsid w:val="17BB3DAA"/>
    <w:rsid w:val="183B6BB1"/>
    <w:rsid w:val="19182768"/>
    <w:rsid w:val="19DCC704"/>
    <w:rsid w:val="1A708AD9"/>
    <w:rsid w:val="1AC6C9CF"/>
    <w:rsid w:val="1B691E41"/>
    <w:rsid w:val="1BF00F3F"/>
    <w:rsid w:val="1C2752B5"/>
    <w:rsid w:val="1D0E1AB2"/>
    <w:rsid w:val="1D59BC72"/>
    <w:rsid w:val="1DED37A6"/>
    <w:rsid w:val="1DF5A975"/>
    <w:rsid w:val="1E965972"/>
    <w:rsid w:val="1E9DAA91"/>
    <w:rsid w:val="1F9BCFE8"/>
    <w:rsid w:val="204F6B85"/>
    <w:rsid w:val="20A7B382"/>
    <w:rsid w:val="20EAC056"/>
    <w:rsid w:val="20F60C61"/>
    <w:rsid w:val="20F653C1"/>
    <w:rsid w:val="2148C1FF"/>
    <w:rsid w:val="216E14AA"/>
    <w:rsid w:val="22743843"/>
    <w:rsid w:val="234F1AFE"/>
    <w:rsid w:val="236A9C9F"/>
    <w:rsid w:val="23E6DC3C"/>
    <w:rsid w:val="241790B2"/>
    <w:rsid w:val="24B136E1"/>
    <w:rsid w:val="25382F73"/>
    <w:rsid w:val="255F2A56"/>
    <w:rsid w:val="25A5F3BE"/>
    <w:rsid w:val="267BB22E"/>
    <w:rsid w:val="26A53952"/>
    <w:rsid w:val="275D3F55"/>
    <w:rsid w:val="27E2207B"/>
    <w:rsid w:val="28F5B627"/>
    <w:rsid w:val="28F788F7"/>
    <w:rsid w:val="2902CB18"/>
    <w:rsid w:val="2944571B"/>
    <w:rsid w:val="2A33D8DC"/>
    <w:rsid w:val="2A3ED8B4"/>
    <w:rsid w:val="2B3C5779"/>
    <w:rsid w:val="2CBFC123"/>
    <w:rsid w:val="2D715159"/>
    <w:rsid w:val="2DC25505"/>
    <w:rsid w:val="2EA3E7BE"/>
    <w:rsid w:val="2F24429A"/>
    <w:rsid w:val="2FB31932"/>
    <w:rsid w:val="2FBB81DF"/>
    <w:rsid w:val="302984B6"/>
    <w:rsid w:val="303A4AC5"/>
    <w:rsid w:val="3049FC60"/>
    <w:rsid w:val="304E8BBF"/>
    <w:rsid w:val="30B7A40A"/>
    <w:rsid w:val="30D74C8D"/>
    <w:rsid w:val="314D9AB5"/>
    <w:rsid w:val="317CDE95"/>
    <w:rsid w:val="31CB6947"/>
    <w:rsid w:val="31D97B36"/>
    <w:rsid w:val="321A22C7"/>
    <w:rsid w:val="32C25AA3"/>
    <w:rsid w:val="331EB79F"/>
    <w:rsid w:val="3321737F"/>
    <w:rsid w:val="34C42F61"/>
    <w:rsid w:val="34FC57ED"/>
    <w:rsid w:val="35A3EE54"/>
    <w:rsid w:val="35BEF94E"/>
    <w:rsid w:val="369A0326"/>
    <w:rsid w:val="3770A3E7"/>
    <w:rsid w:val="37B87A2A"/>
    <w:rsid w:val="380B004E"/>
    <w:rsid w:val="3998576A"/>
    <w:rsid w:val="3A4BAE54"/>
    <w:rsid w:val="3A67B5D5"/>
    <w:rsid w:val="3B7A4FFD"/>
    <w:rsid w:val="3B941866"/>
    <w:rsid w:val="3D0A3D78"/>
    <w:rsid w:val="3D56343F"/>
    <w:rsid w:val="3DD0AA5B"/>
    <w:rsid w:val="3FE012DF"/>
    <w:rsid w:val="3FF41E37"/>
    <w:rsid w:val="40AC17CF"/>
    <w:rsid w:val="40C72EE7"/>
    <w:rsid w:val="41140C6C"/>
    <w:rsid w:val="41409273"/>
    <w:rsid w:val="432B5B7A"/>
    <w:rsid w:val="4332806D"/>
    <w:rsid w:val="43444E76"/>
    <w:rsid w:val="44BE65DC"/>
    <w:rsid w:val="44D9D816"/>
    <w:rsid w:val="44DDDCC7"/>
    <w:rsid w:val="45D16070"/>
    <w:rsid w:val="46272E54"/>
    <w:rsid w:val="46C7F577"/>
    <w:rsid w:val="471EE629"/>
    <w:rsid w:val="4803893F"/>
    <w:rsid w:val="494475DF"/>
    <w:rsid w:val="49CBB428"/>
    <w:rsid w:val="4A2DECB2"/>
    <w:rsid w:val="4B9EBCE5"/>
    <w:rsid w:val="4BC04024"/>
    <w:rsid w:val="4CF62B6E"/>
    <w:rsid w:val="4D78E385"/>
    <w:rsid w:val="4DC176FE"/>
    <w:rsid w:val="4E41699C"/>
    <w:rsid w:val="4F05DC8F"/>
    <w:rsid w:val="4F263D10"/>
    <w:rsid w:val="51A6A245"/>
    <w:rsid w:val="51B20C9E"/>
    <w:rsid w:val="52D7ED0F"/>
    <w:rsid w:val="531A0807"/>
    <w:rsid w:val="53602F23"/>
    <w:rsid w:val="539A6774"/>
    <w:rsid w:val="551D5D04"/>
    <w:rsid w:val="552884E6"/>
    <w:rsid w:val="5576BBB1"/>
    <w:rsid w:val="5694757F"/>
    <w:rsid w:val="56F65023"/>
    <w:rsid w:val="56FD3F8C"/>
    <w:rsid w:val="580E0081"/>
    <w:rsid w:val="585A36D9"/>
    <w:rsid w:val="597E8139"/>
    <w:rsid w:val="5A1DDF7D"/>
    <w:rsid w:val="5B2D47F5"/>
    <w:rsid w:val="5D271696"/>
    <w:rsid w:val="5D6D8EDF"/>
    <w:rsid w:val="5DBD16FE"/>
    <w:rsid w:val="5DD1B6B0"/>
    <w:rsid w:val="5EAC8A63"/>
    <w:rsid w:val="5ECBC425"/>
    <w:rsid w:val="5FBAA980"/>
    <w:rsid w:val="60BB2ABA"/>
    <w:rsid w:val="6285D30B"/>
    <w:rsid w:val="63475D9C"/>
    <w:rsid w:val="63A1BCE2"/>
    <w:rsid w:val="63F0E3E3"/>
    <w:rsid w:val="63F59536"/>
    <w:rsid w:val="65036361"/>
    <w:rsid w:val="652B99B3"/>
    <w:rsid w:val="65346F56"/>
    <w:rsid w:val="655B530F"/>
    <w:rsid w:val="657B3B7C"/>
    <w:rsid w:val="659FAA98"/>
    <w:rsid w:val="67484A06"/>
    <w:rsid w:val="6784D6B8"/>
    <w:rsid w:val="683531DC"/>
    <w:rsid w:val="684CA646"/>
    <w:rsid w:val="691C26D4"/>
    <w:rsid w:val="69368ADA"/>
    <w:rsid w:val="693FA779"/>
    <w:rsid w:val="6A3F51B5"/>
    <w:rsid w:val="6A714BCA"/>
    <w:rsid w:val="6A962839"/>
    <w:rsid w:val="6B7C4806"/>
    <w:rsid w:val="6B8B70A7"/>
    <w:rsid w:val="6C4CC89B"/>
    <w:rsid w:val="6CBF722E"/>
    <w:rsid w:val="6D268F82"/>
    <w:rsid w:val="6E1977B0"/>
    <w:rsid w:val="6E864BDC"/>
    <w:rsid w:val="6EEEBE4B"/>
    <w:rsid w:val="6F07ACFE"/>
    <w:rsid w:val="6FB9638B"/>
    <w:rsid w:val="6FD96E31"/>
    <w:rsid w:val="70AEE017"/>
    <w:rsid w:val="70C370B8"/>
    <w:rsid w:val="71078B51"/>
    <w:rsid w:val="721F0225"/>
    <w:rsid w:val="721F8856"/>
    <w:rsid w:val="72799AA8"/>
    <w:rsid w:val="72F2647E"/>
    <w:rsid w:val="73223D48"/>
    <w:rsid w:val="73B28874"/>
    <w:rsid w:val="74B0F05C"/>
    <w:rsid w:val="7573C456"/>
    <w:rsid w:val="775FB645"/>
    <w:rsid w:val="777FA69B"/>
    <w:rsid w:val="77B08A0E"/>
    <w:rsid w:val="789CB5E4"/>
    <w:rsid w:val="7D1136E5"/>
    <w:rsid w:val="7D2FF794"/>
    <w:rsid w:val="7DA4F00E"/>
    <w:rsid w:val="7DFE00A7"/>
    <w:rsid w:val="7EE46123"/>
    <w:rsid w:val="7F582A53"/>
    <w:rsid w:val="7FD6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4B055"/>
  <w15:chartTrackingRefBased/>
  <w15:docId w15:val="{08D770B6-540A-437D-AFBD-DF86F641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0BDF8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BDF8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BDF879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1E965972"/>
    <w:rPr>
      <w:rFonts w:asciiTheme="minorHAnsi" w:eastAsiaTheme="minorEastAsia" w:hAnsiTheme="minorHAnsi" w:cstheme="minorBidi"/>
      <w:sz w:val="24"/>
      <w:szCs w:val="24"/>
    </w:rPr>
  </w:style>
  <w:style w:type="paragraph" w:styleId="Header">
    <w:name w:val="header"/>
    <w:basedOn w:val="Normal"/>
    <w:uiPriority w:val="99"/>
    <w:unhideWhenUsed/>
    <w:rsid w:val="1E96597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E965972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351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eleyfarm.org.uk/employment-engagement-offic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54738E7A44F45AEAC4D6A18F10A58" ma:contentTypeVersion="19" ma:contentTypeDescription="Create a new document." ma:contentTypeScope="" ma:versionID="54472d8e9438e222d92a65e563567306">
  <xsd:schema xmlns:xsd="http://www.w3.org/2001/XMLSchema" xmlns:xs="http://www.w3.org/2001/XMLSchema" xmlns:p="http://schemas.microsoft.com/office/2006/metadata/properties" xmlns:ns2="458036aa-6035-4731-a1a7-9835e97150d4" xmlns:ns3="7172f463-7979-4b78-bb0f-ad9ede9ba348" targetNamespace="http://schemas.microsoft.com/office/2006/metadata/properties" ma:root="true" ma:fieldsID="5d9faf78a21668dfa272b60ca46bb72c" ns2:_="" ns3:_="">
    <xsd:import namespace="458036aa-6035-4731-a1a7-9835e97150d4"/>
    <xsd:import namespace="7172f463-7979-4b78-bb0f-ad9ede9ba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36aa-6035-4731-a1a7-9835e9715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ac178fa-a84e-4196-9030-ec4400131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2f463-7979-4b78-bb0f-ad9ede9ba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d7b8c91-16cf-49be-84be-7b0eb9e257ea}" ma:internalName="TaxCatchAll" ma:showField="CatchAllData" ma:web="7172f463-7979-4b78-bb0f-ad9ede9ba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72f463-7979-4b78-bb0f-ad9ede9ba348" xsi:nil="true"/>
    <lcf76f155ced4ddcb4097134ff3c332f xmlns="458036aa-6035-4731-a1a7-9835e97150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C2976-DBF7-41D1-8C9E-69C72DE68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1506E-33AD-468D-BBAF-C7EE8043A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036aa-6035-4731-a1a7-9835e97150d4"/>
    <ds:schemaRef ds:uri="7172f463-7979-4b78-bb0f-ad9ede9ba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3172A1-B9DA-4827-AABD-09AD4A5BA52A}">
  <ds:schemaRefs>
    <ds:schemaRef ds:uri="http://schemas.microsoft.com/office/2006/metadata/properties"/>
    <ds:schemaRef ds:uri="http://schemas.microsoft.com/office/infopath/2007/PartnerControls"/>
    <ds:schemaRef ds:uri="7172f463-7979-4b78-bb0f-ad9ede9ba348"/>
    <ds:schemaRef ds:uri="458036aa-6035-4731-a1a7-9835e97150d4"/>
  </ds:schemaRefs>
</ds:datastoreItem>
</file>

<file path=customXml/itemProps4.xml><?xml version="1.0" encoding="utf-8"?>
<ds:datastoreItem xmlns:ds="http://schemas.openxmlformats.org/officeDocument/2006/customXml" ds:itemID="{B57E5B19-2E3B-47F2-BA17-957760CEDD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Lalloo</dc:creator>
  <cp:keywords/>
  <dc:description/>
  <cp:lastModifiedBy>Sarah Wild</cp:lastModifiedBy>
  <cp:revision>20</cp:revision>
  <dcterms:created xsi:type="dcterms:W3CDTF">2026-09-08T15:57:00Z</dcterms:created>
  <dcterms:modified xsi:type="dcterms:W3CDTF">2026-09-11T14:02:00Z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0x01010071854738E7A44F45AEAC4D6A18F10A58</vt:lpwstr>
  </property>
</Properties>
</file>