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0A72" w14:textId="1FED9426" w:rsidR="007F6483" w:rsidRPr="007F6483" w:rsidRDefault="007F6483" w:rsidP="007F6483">
      <w:pPr>
        <w:spacing w:after="200" w:line="276" w:lineRule="auto"/>
        <w:jc w:val="center"/>
        <w:rPr>
          <w:rFonts w:ascii="Arial" w:eastAsia="Calibri" w:hAnsi="Arial" w:cs="Arial"/>
          <w:sz w:val="28"/>
          <w:szCs w:val="28"/>
        </w:rPr>
      </w:pPr>
      <w:r w:rsidRPr="007F6483">
        <w:rPr>
          <w:rFonts w:ascii="Arial" w:eastAsia="Calibri" w:hAnsi="Arial" w:cs="Arial"/>
          <w:sz w:val="28"/>
          <w:szCs w:val="28"/>
        </w:rPr>
        <w:t xml:space="preserve">Heeley City Farm is looking for </w:t>
      </w:r>
      <w:r w:rsidR="003F7235">
        <w:rPr>
          <w:rFonts w:ascii="Arial" w:eastAsia="Calibri" w:hAnsi="Arial" w:cs="Arial"/>
          <w:sz w:val="28"/>
          <w:szCs w:val="28"/>
        </w:rPr>
        <w:t>an</w:t>
      </w:r>
      <w:r w:rsidR="0041797C">
        <w:rPr>
          <w:rFonts w:ascii="Arial" w:eastAsia="Calibri" w:hAnsi="Arial" w:cs="Arial"/>
          <w:sz w:val="28"/>
          <w:szCs w:val="28"/>
        </w:rPr>
        <w:t xml:space="preserve"> </w:t>
      </w:r>
      <w:r w:rsidRPr="007F6483">
        <w:rPr>
          <w:rFonts w:ascii="Arial" w:eastAsia="Calibri" w:hAnsi="Arial" w:cs="Arial"/>
          <w:sz w:val="28"/>
          <w:szCs w:val="28"/>
        </w:rPr>
        <w:t>Outdoor Skills Tutor</w:t>
      </w:r>
      <w:r w:rsidR="0041797C">
        <w:rPr>
          <w:rFonts w:ascii="Arial" w:eastAsia="Calibri" w:hAnsi="Arial" w:cs="Arial"/>
          <w:sz w:val="28"/>
          <w:szCs w:val="28"/>
        </w:rPr>
        <w:t>s</w:t>
      </w:r>
    </w:p>
    <w:p w14:paraId="25E69BD2" w14:textId="3E9B9E6B" w:rsidR="007F6483" w:rsidRPr="007F6483" w:rsidRDefault="007F6483" w:rsidP="007F6483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7F6483">
        <w:rPr>
          <w:rFonts w:ascii="Arial" w:eastAsia="Calibri" w:hAnsi="Arial" w:cs="Arial"/>
          <w:sz w:val="22"/>
          <w:szCs w:val="22"/>
        </w:rPr>
        <w:t xml:space="preserve">Salary: </w:t>
      </w:r>
      <w:r w:rsidR="00F447A2">
        <w:rPr>
          <w:rFonts w:ascii="Arial" w:eastAsia="Calibri" w:hAnsi="Arial" w:cs="Arial"/>
          <w:sz w:val="22"/>
          <w:szCs w:val="22"/>
        </w:rPr>
        <w:t>Band 5</w:t>
      </w:r>
      <w:r w:rsidR="00AD7629">
        <w:rPr>
          <w:rFonts w:ascii="Arial" w:eastAsia="Calibri" w:hAnsi="Arial" w:cs="Arial"/>
          <w:sz w:val="22"/>
          <w:szCs w:val="22"/>
        </w:rPr>
        <w:t xml:space="preserve"> - £13.25</w:t>
      </w:r>
    </w:p>
    <w:p w14:paraId="1AF48A0E" w14:textId="0F8CF522" w:rsidR="007F6483" w:rsidRPr="007F6483" w:rsidRDefault="007F6483" w:rsidP="007F6483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 w:rsidRPr="007F6483">
        <w:rPr>
          <w:rFonts w:ascii="Arial" w:eastAsia="Calibri" w:hAnsi="Arial" w:cs="Arial"/>
          <w:sz w:val="22"/>
          <w:szCs w:val="22"/>
        </w:rPr>
        <w:t>Hour</w:t>
      </w:r>
      <w:r w:rsidR="006E46A7">
        <w:rPr>
          <w:rFonts w:ascii="Arial" w:eastAsia="Calibri" w:hAnsi="Arial" w:cs="Arial"/>
          <w:sz w:val="22"/>
          <w:szCs w:val="22"/>
        </w:rPr>
        <w:t>s: 2 days a week (</w:t>
      </w:r>
      <w:r w:rsidR="003F7235">
        <w:rPr>
          <w:rFonts w:ascii="Arial" w:eastAsia="Calibri" w:hAnsi="Arial" w:cs="Arial"/>
          <w:sz w:val="22"/>
          <w:szCs w:val="22"/>
        </w:rPr>
        <w:t xml:space="preserve">days </w:t>
      </w:r>
      <w:r w:rsidR="006E46A7">
        <w:rPr>
          <w:rFonts w:ascii="Arial" w:eastAsia="Calibri" w:hAnsi="Arial" w:cs="Arial"/>
          <w:sz w:val="22"/>
          <w:szCs w:val="22"/>
        </w:rPr>
        <w:t xml:space="preserve">TBC) – 15hours - 9-5pm </w:t>
      </w:r>
    </w:p>
    <w:p w14:paraId="3260E87E" w14:textId="77777777" w:rsidR="007F6483" w:rsidRPr="007F6483" w:rsidRDefault="007F6483" w:rsidP="00171DAF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  <w:r w:rsidRPr="007F6483">
        <w:rPr>
          <w:rFonts w:ascii="Arial" w:eastAsia="Calibri" w:hAnsi="Arial" w:cs="Arial"/>
          <w:b/>
          <w:bCs/>
          <w:sz w:val="22"/>
          <w:szCs w:val="22"/>
        </w:rPr>
        <w:t>Background</w:t>
      </w:r>
    </w:p>
    <w:p w14:paraId="0DCD9A3A" w14:textId="35A5D9A1" w:rsidR="00171DAF" w:rsidRDefault="007F6483" w:rsidP="00532206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5E3CBCF9">
        <w:rPr>
          <w:rFonts w:ascii="Arial" w:eastAsia="Calibri" w:hAnsi="Arial" w:cs="Arial"/>
          <w:sz w:val="22"/>
          <w:szCs w:val="22"/>
        </w:rPr>
        <w:t>Heeley City Farm is a community charity based in the heart of Sheffield. We work in the setting of a mini working farm providing, support, education and training to a range of people from all backgrounds and abilities.</w:t>
      </w:r>
      <w:r w:rsidR="00171DAF" w:rsidRPr="5E3CBCF9">
        <w:rPr>
          <w:rFonts w:ascii="Arial" w:eastAsia="Calibri" w:hAnsi="Arial" w:cs="Arial"/>
          <w:sz w:val="22"/>
          <w:szCs w:val="22"/>
        </w:rPr>
        <w:t xml:space="preserve"> </w:t>
      </w:r>
      <w:r w:rsidRPr="5E3CBCF9">
        <w:rPr>
          <w:rFonts w:ascii="Arial" w:eastAsia="Calibri" w:hAnsi="Arial" w:cs="Arial"/>
          <w:sz w:val="22"/>
          <w:szCs w:val="22"/>
        </w:rPr>
        <w:t xml:space="preserve">Heeley City Farm are an equal opportunities employer committed to creating a diverse and inclusive culture. We do not discriminate against candidates because of disability, race, sex or gender identity and welcome applications from all minority </w:t>
      </w:r>
      <w:r w:rsidR="00532206" w:rsidRPr="5E3CBCF9">
        <w:rPr>
          <w:rFonts w:ascii="Arial" w:eastAsia="Calibri" w:hAnsi="Arial" w:cs="Arial"/>
          <w:sz w:val="22"/>
          <w:szCs w:val="22"/>
        </w:rPr>
        <w:t>groups. Heeley</w:t>
      </w:r>
      <w:r w:rsidR="00171DAF" w:rsidRPr="5E3CBCF9">
        <w:rPr>
          <w:rFonts w:ascii="Arial" w:eastAsia="Calibri" w:hAnsi="Arial" w:cs="Arial"/>
          <w:sz w:val="22"/>
          <w:szCs w:val="22"/>
        </w:rPr>
        <w:t xml:space="preserve"> City Farm </w:t>
      </w:r>
      <w:r w:rsidR="00EA7D29">
        <w:rPr>
          <w:rFonts w:ascii="Arial" w:eastAsia="Calibri" w:hAnsi="Arial" w:cs="Arial"/>
          <w:sz w:val="22"/>
          <w:szCs w:val="22"/>
        </w:rPr>
        <w:t xml:space="preserve">will be delivering three adult courses over the year 2026-27 </w:t>
      </w:r>
      <w:r w:rsidR="006460D0">
        <w:rPr>
          <w:rFonts w:ascii="Arial" w:eastAsia="Calibri" w:hAnsi="Arial" w:cs="Arial"/>
          <w:sz w:val="22"/>
          <w:szCs w:val="22"/>
        </w:rPr>
        <w:t xml:space="preserve">for FACES (family and community learning) in the areas of site maintenance, conservation and horticulture). </w:t>
      </w:r>
    </w:p>
    <w:p w14:paraId="1872FE36" w14:textId="77777777" w:rsidR="00532206" w:rsidRDefault="00532206" w:rsidP="00BD055B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14:paraId="3BCBDCB9" w14:textId="15A50D7B" w:rsidR="00BD055B" w:rsidRPr="00BD055B" w:rsidRDefault="00BD055B" w:rsidP="00BD055B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5E3CBCF9">
        <w:rPr>
          <w:rFonts w:ascii="Arial" w:eastAsia="Calibri" w:hAnsi="Arial" w:cs="Arial"/>
          <w:b/>
          <w:bCs/>
          <w:sz w:val="22"/>
          <w:szCs w:val="22"/>
        </w:rPr>
        <w:t>Role Overview</w:t>
      </w:r>
      <w:r>
        <w:br/>
      </w:r>
      <w:r w:rsidRPr="5E3CBCF9">
        <w:rPr>
          <w:rFonts w:ascii="Arial" w:eastAsia="Calibri" w:hAnsi="Arial" w:cs="Arial"/>
          <w:sz w:val="22"/>
          <w:szCs w:val="22"/>
        </w:rPr>
        <w:t xml:space="preserve">We are seeking </w:t>
      </w:r>
      <w:r w:rsidR="006460D0">
        <w:rPr>
          <w:rFonts w:ascii="Arial" w:eastAsia="Calibri" w:hAnsi="Arial" w:cs="Arial"/>
          <w:sz w:val="22"/>
          <w:szCs w:val="22"/>
        </w:rPr>
        <w:t>an</w:t>
      </w:r>
      <w:r w:rsidRPr="5E3CBCF9">
        <w:rPr>
          <w:rFonts w:ascii="Arial" w:eastAsia="Calibri" w:hAnsi="Arial" w:cs="Arial"/>
          <w:sz w:val="22"/>
          <w:szCs w:val="22"/>
        </w:rPr>
        <w:t xml:space="preserve"> enthusiastic and experienced practitioner to deliver adult learning courses based at Heeley City Farm. These roles involve</w:t>
      </w:r>
      <w:r w:rsidR="00532206" w:rsidRPr="5E3CBCF9">
        <w:rPr>
          <w:rFonts w:ascii="Arial" w:eastAsia="Calibri" w:hAnsi="Arial" w:cs="Arial"/>
          <w:sz w:val="22"/>
          <w:szCs w:val="22"/>
        </w:rPr>
        <w:t xml:space="preserve"> inducting students,</w:t>
      </w:r>
      <w:r w:rsidRPr="5E3CBCF9">
        <w:rPr>
          <w:rFonts w:ascii="Arial" w:eastAsia="Calibri" w:hAnsi="Arial" w:cs="Arial"/>
          <w:sz w:val="22"/>
          <w:szCs w:val="22"/>
        </w:rPr>
        <w:t xml:space="preserve"> planning, delivering, and assessing </w:t>
      </w:r>
      <w:r w:rsidR="00AD7629" w:rsidRPr="5E3CBCF9">
        <w:rPr>
          <w:rFonts w:ascii="Arial" w:eastAsia="Calibri" w:hAnsi="Arial" w:cs="Arial"/>
          <w:sz w:val="22"/>
          <w:szCs w:val="22"/>
        </w:rPr>
        <w:t xml:space="preserve">three </w:t>
      </w:r>
      <w:r w:rsidRPr="5E3CBCF9">
        <w:rPr>
          <w:rFonts w:ascii="Arial" w:eastAsia="Calibri" w:hAnsi="Arial" w:cs="Arial"/>
          <w:sz w:val="22"/>
          <w:szCs w:val="22"/>
        </w:rPr>
        <w:t xml:space="preserve">Level 1 courses in Land-Based </w:t>
      </w:r>
      <w:r w:rsidR="7D215524" w:rsidRPr="5E3CBCF9">
        <w:rPr>
          <w:rFonts w:ascii="Arial" w:eastAsia="Calibri" w:hAnsi="Arial" w:cs="Arial"/>
          <w:sz w:val="22"/>
          <w:szCs w:val="22"/>
        </w:rPr>
        <w:t>Studies, one</w:t>
      </w:r>
      <w:r w:rsidRPr="5E3CBCF9">
        <w:rPr>
          <w:rFonts w:ascii="Arial" w:eastAsia="Calibri" w:hAnsi="Arial" w:cs="Arial"/>
          <w:sz w:val="22"/>
          <w:szCs w:val="22"/>
        </w:rPr>
        <w:t xml:space="preserve"> with a focus on </w:t>
      </w:r>
      <w:r w:rsidR="006460D0">
        <w:rPr>
          <w:rFonts w:ascii="Arial" w:eastAsia="Calibri" w:hAnsi="Arial" w:cs="Arial"/>
          <w:sz w:val="22"/>
          <w:szCs w:val="22"/>
        </w:rPr>
        <w:t>Construction and Site maintenance</w:t>
      </w:r>
      <w:r w:rsidR="001F3153" w:rsidRPr="5E3CBCF9">
        <w:rPr>
          <w:rFonts w:ascii="Arial" w:eastAsia="Calibri" w:hAnsi="Arial" w:cs="Arial"/>
          <w:sz w:val="22"/>
          <w:szCs w:val="22"/>
        </w:rPr>
        <w:t xml:space="preserve"> and two focusing on horticulture. </w:t>
      </w:r>
    </w:p>
    <w:p w14:paraId="16DF74C9" w14:textId="77777777" w:rsidR="00BD055B" w:rsidRPr="00BD055B" w:rsidRDefault="00BD055B" w:rsidP="00BD055B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sz w:val="22"/>
          <w:szCs w:val="22"/>
        </w:rPr>
        <w:t>Each course will support up to 12 learners and will be delivered in an engaging, hands-on outdoor environment. Tutors will be responsible for designing and delivering practical learning activities and assessments that develop learners’ skills in areas such as:</w:t>
      </w:r>
    </w:p>
    <w:p w14:paraId="26476CC0" w14:textId="4A3EA512" w:rsidR="001F3153" w:rsidRDefault="001F3153" w:rsidP="00BD055B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5E3CBCF9">
        <w:rPr>
          <w:rFonts w:ascii="Arial" w:eastAsia="Calibri" w:hAnsi="Arial" w:cs="Arial"/>
          <w:sz w:val="22"/>
          <w:szCs w:val="22"/>
        </w:rPr>
        <w:t xml:space="preserve">Site maintenance – fencing, laying paths, construction, etc. </w:t>
      </w:r>
    </w:p>
    <w:p w14:paraId="5E6232C9" w14:textId="34FA73BF" w:rsidR="00227257" w:rsidRDefault="006460D0" w:rsidP="00BD055B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Construction</w:t>
      </w:r>
      <w:r w:rsidR="00A95E13">
        <w:rPr>
          <w:rFonts w:ascii="Arial" w:eastAsia="Calibri" w:hAnsi="Arial" w:cs="Arial"/>
          <w:sz w:val="22"/>
          <w:szCs w:val="22"/>
        </w:rPr>
        <w:t xml:space="preserve"> – competent tool use, woodwork and joinery</w:t>
      </w:r>
    </w:p>
    <w:p w14:paraId="4E607E46" w14:textId="4E48DE30" w:rsidR="00BD055B" w:rsidRDefault="00227257" w:rsidP="00BD055B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Conservation</w:t>
      </w:r>
      <w:r w:rsidR="001F3153">
        <w:rPr>
          <w:rFonts w:ascii="Arial" w:eastAsia="Calibri" w:hAnsi="Arial" w:cs="Arial"/>
          <w:sz w:val="22"/>
          <w:szCs w:val="22"/>
        </w:rPr>
        <w:t xml:space="preserve"> </w:t>
      </w:r>
      <w:r w:rsidR="00BD055B" w:rsidRPr="00BD055B">
        <w:rPr>
          <w:rFonts w:ascii="Arial" w:eastAsia="Calibri" w:hAnsi="Arial" w:cs="Arial"/>
          <w:sz w:val="22"/>
          <w:szCs w:val="22"/>
        </w:rPr>
        <w:t xml:space="preserve">woodland management, </w:t>
      </w:r>
      <w:r w:rsidR="001F3153">
        <w:rPr>
          <w:rFonts w:ascii="Arial" w:eastAsia="Calibri" w:hAnsi="Arial" w:cs="Arial"/>
          <w:sz w:val="22"/>
          <w:szCs w:val="22"/>
        </w:rPr>
        <w:t xml:space="preserve">meadow work, hedging, etc. </w:t>
      </w:r>
    </w:p>
    <w:p w14:paraId="00C7664F" w14:textId="77777777" w:rsidR="001F3153" w:rsidRPr="00BD055B" w:rsidRDefault="001F3153" w:rsidP="001F3153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sz w:val="22"/>
          <w:szCs w:val="22"/>
        </w:rPr>
        <w:t>Horticulture: propagation, planting, and maintaining planted areas</w:t>
      </w:r>
    </w:p>
    <w:p w14:paraId="74A1DDD0" w14:textId="77777777" w:rsidR="001F3153" w:rsidRPr="00BD055B" w:rsidRDefault="001F3153" w:rsidP="001F3153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</w:p>
    <w:p w14:paraId="66D92B0E" w14:textId="4D33D59D" w:rsidR="00BD055B" w:rsidRPr="00BD055B" w:rsidRDefault="00BD055B" w:rsidP="00BD055B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sz w:val="22"/>
          <w:szCs w:val="22"/>
        </w:rPr>
        <w:t xml:space="preserve">We are looking </w:t>
      </w:r>
      <w:r w:rsidR="001F3153">
        <w:rPr>
          <w:rFonts w:ascii="Arial" w:eastAsia="Calibri" w:hAnsi="Arial" w:cs="Arial"/>
          <w:sz w:val="22"/>
          <w:szCs w:val="22"/>
        </w:rPr>
        <w:t>for an individual</w:t>
      </w:r>
      <w:r w:rsidRPr="00BD055B">
        <w:rPr>
          <w:rFonts w:ascii="Arial" w:eastAsia="Calibri" w:hAnsi="Arial" w:cs="Arial"/>
          <w:sz w:val="22"/>
          <w:szCs w:val="22"/>
        </w:rPr>
        <w:t xml:space="preserve"> with relevant sector knowledge and experience, who </w:t>
      </w:r>
      <w:r w:rsidR="001F3153">
        <w:rPr>
          <w:rFonts w:ascii="Arial" w:eastAsia="Calibri" w:hAnsi="Arial" w:cs="Arial"/>
          <w:sz w:val="22"/>
          <w:szCs w:val="22"/>
        </w:rPr>
        <w:t>is</w:t>
      </w:r>
      <w:r w:rsidRPr="00BD055B">
        <w:rPr>
          <w:rFonts w:ascii="Arial" w:eastAsia="Calibri" w:hAnsi="Arial" w:cs="Arial"/>
          <w:sz w:val="22"/>
          <w:szCs w:val="22"/>
        </w:rPr>
        <w:t xml:space="preserve"> passionate about outdoor learning and committed to supporting a diverse range of learners with varying needs and abilities.</w:t>
      </w:r>
    </w:p>
    <w:p w14:paraId="2ECB4E6D" w14:textId="77777777" w:rsidR="00532206" w:rsidRDefault="00532206" w:rsidP="00BD055B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14:paraId="345599F1" w14:textId="76AEE670" w:rsidR="00BD055B" w:rsidRPr="00BD055B" w:rsidRDefault="00BD055B" w:rsidP="00BD055B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b/>
          <w:bCs/>
          <w:sz w:val="22"/>
          <w:szCs w:val="22"/>
        </w:rPr>
        <w:t>Key Requirements</w:t>
      </w:r>
      <w:r w:rsidRPr="00BD055B">
        <w:rPr>
          <w:rFonts w:ascii="Arial" w:eastAsia="Calibri" w:hAnsi="Arial" w:cs="Arial"/>
          <w:sz w:val="22"/>
          <w:szCs w:val="22"/>
        </w:rPr>
        <w:t>:</w:t>
      </w:r>
    </w:p>
    <w:p w14:paraId="52FF94EE" w14:textId="77777777" w:rsidR="00BD055B" w:rsidRPr="00BD055B" w:rsidRDefault="00BD055B" w:rsidP="00BD055B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sz w:val="22"/>
          <w:szCs w:val="22"/>
        </w:rPr>
        <w:t>Proven experience in delivering group-based learning sessions</w:t>
      </w:r>
    </w:p>
    <w:p w14:paraId="32015B42" w14:textId="1DF4145A" w:rsidR="00BD055B" w:rsidRPr="00BD055B" w:rsidRDefault="00BD055B" w:rsidP="00BD055B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sz w:val="22"/>
          <w:szCs w:val="22"/>
        </w:rPr>
        <w:t xml:space="preserve">Strong knowledge of </w:t>
      </w:r>
      <w:r w:rsidR="001F3153">
        <w:rPr>
          <w:rFonts w:ascii="Arial" w:eastAsia="Calibri" w:hAnsi="Arial" w:cs="Arial"/>
          <w:sz w:val="22"/>
          <w:szCs w:val="22"/>
        </w:rPr>
        <w:t>construction techniques, site management and landscaping</w:t>
      </w:r>
    </w:p>
    <w:p w14:paraId="7916C2EC" w14:textId="77777777" w:rsidR="00BD055B" w:rsidRPr="00BD055B" w:rsidRDefault="00BD055B" w:rsidP="00BD055B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sz w:val="22"/>
          <w:szCs w:val="22"/>
        </w:rPr>
        <w:t>Ability to plan inclusive, practical, and engaging learning experiences</w:t>
      </w:r>
    </w:p>
    <w:p w14:paraId="7940D0AA" w14:textId="77777777" w:rsidR="00BD055B" w:rsidRPr="00BD055B" w:rsidRDefault="00BD055B" w:rsidP="00BD055B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BD055B">
        <w:rPr>
          <w:rFonts w:ascii="Arial" w:eastAsia="Calibri" w:hAnsi="Arial" w:cs="Arial"/>
          <w:sz w:val="22"/>
          <w:szCs w:val="22"/>
        </w:rPr>
        <w:t>A positive, adaptable approach and enthusiasm for working outdoors</w:t>
      </w:r>
    </w:p>
    <w:p w14:paraId="5BD747A2" w14:textId="77777777" w:rsidR="00BD055B" w:rsidRDefault="00BD055B" w:rsidP="00BD055B">
      <w:pPr>
        <w:spacing w:after="0" w:line="276" w:lineRule="auto"/>
        <w:rPr>
          <w:rFonts w:ascii="Arial" w:eastAsia="Calibri" w:hAnsi="Arial" w:cs="Arial"/>
          <w:sz w:val="22"/>
          <w:szCs w:val="22"/>
        </w:rPr>
      </w:pPr>
    </w:p>
    <w:p w14:paraId="4DAF1BFC" w14:textId="77777777" w:rsidR="00532206" w:rsidRDefault="00532206" w:rsidP="00BD055B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14:paraId="6C658A8C" w14:textId="77777777" w:rsidR="00532206" w:rsidRDefault="00532206" w:rsidP="00BD055B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0C06B9" w:rsidRPr="000C06B9" w14:paraId="6EA38FAD" w14:textId="77777777" w:rsidTr="007C106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hideMark/>
          </w:tcPr>
          <w:p w14:paraId="5BB87E26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hideMark/>
          </w:tcPr>
          <w:p w14:paraId="4FCC57A3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hideMark/>
          </w:tcPr>
          <w:p w14:paraId="6D4AEE44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Desirable</w:t>
            </w:r>
          </w:p>
        </w:tc>
      </w:tr>
      <w:tr w:rsidR="000C06B9" w:rsidRPr="000C06B9" w14:paraId="47E4D7CF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CC1F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 xml:space="preserve">Teaching Qualification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6E0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E909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 xml:space="preserve">X </w:t>
            </w:r>
          </w:p>
        </w:tc>
      </w:tr>
      <w:tr w:rsidR="00532206" w:rsidRPr="000C06B9" w14:paraId="5F4699A2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C0CE" w14:textId="55D0BA37" w:rsidR="00532206" w:rsidRPr="000C06B9" w:rsidRDefault="00532206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Assessor’s experience/qualification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4B7E" w14:textId="77777777" w:rsidR="00532206" w:rsidRPr="000C06B9" w:rsidRDefault="00532206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480" w14:textId="16D064D8" w:rsidR="00532206" w:rsidRPr="000C06B9" w:rsidRDefault="007C1061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000C06B9" w:rsidRPr="000C06B9" w14:paraId="7C18A414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FC5D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 xml:space="preserve">Level 3 or above qualification in a practical outdoor subject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3F4C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1355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 xml:space="preserve">X </w:t>
            </w:r>
          </w:p>
        </w:tc>
      </w:tr>
      <w:tr w:rsidR="000C06B9" w:rsidRPr="000C06B9" w14:paraId="3C238AA0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8B4D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 xml:space="preserve">Driving Licence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E283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97C1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000C06B9" w:rsidRPr="000C06B9" w14:paraId="50722DF1" w14:textId="77777777" w:rsidTr="007C106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hideMark/>
          </w:tcPr>
          <w:p w14:paraId="3A89E8DA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Knowledge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57B6CD09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1AE4A3F2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C06B9" w:rsidRPr="000C06B9" w14:paraId="74F15E1F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44C7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Excellent Subject knowledge in at least one of the named practical outdoor skills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520C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6255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C06B9" w:rsidRPr="000C06B9" w14:paraId="0166EDFE" w14:textId="77777777" w:rsidTr="007C106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hideMark/>
          </w:tcPr>
          <w:p w14:paraId="017CB83A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Experience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8B4423E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65E0EB5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C06B9" w:rsidRPr="000C06B9" w14:paraId="20AE1D06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D5E4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 xml:space="preserve">Working with groups of volunteers or learners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7F41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D221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C06B9" w:rsidRPr="000C06B9" w14:paraId="5A0D3033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2B45" w14:textId="26C1D96D" w:rsidR="000C06B9" w:rsidRPr="000C06B9" w:rsidRDefault="00532206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Planning, Delivering and Assessing Qualifications as well as practical sessions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E9D5" w14:textId="1A4FF1E1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5C35" w14:textId="4F6CC1B4" w:rsidR="000C06B9" w:rsidRPr="000C06B9" w:rsidRDefault="00532206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000C06B9" w:rsidRPr="000C06B9" w14:paraId="04CEF4FE" w14:textId="77777777" w:rsidTr="007C106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hideMark/>
          </w:tcPr>
          <w:p w14:paraId="759D8AD4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Skills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7E3DB61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B63F586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C06B9" w:rsidRPr="000C06B9" w14:paraId="5EA1C737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698D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Excellent Communication and people skills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FF52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B000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C06B9" w:rsidRPr="000C06B9" w14:paraId="6107E60D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734D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Excellent IT skills and knowledge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4782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2DDB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C06B9" w:rsidRPr="000C06B9" w14:paraId="64F03787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631B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Willingness to work outside in all weathers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C93E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C06B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1F79" w14:textId="77777777" w:rsidR="000C06B9" w:rsidRPr="000C06B9" w:rsidRDefault="000C06B9" w:rsidP="000C06B9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3D61E0E" w14:textId="77777777" w:rsidR="007C1061" w:rsidRDefault="007C1061" w:rsidP="00532206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14:paraId="1740F168" w14:textId="382CA581" w:rsidR="00532206" w:rsidRPr="007F6483" w:rsidRDefault="00532206" w:rsidP="00532206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S</w:t>
      </w:r>
      <w:r w:rsidRPr="007F6483">
        <w:rPr>
          <w:rFonts w:ascii="Arial" w:eastAsia="Calibri" w:hAnsi="Arial" w:cs="Arial"/>
          <w:b/>
          <w:bCs/>
          <w:sz w:val="22"/>
          <w:szCs w:val="22"/>
        </w:rPr>
        <w:t>afeguarding</w:t>
      </w:r>
    </w:p>
    <w:p w14:paraId="3179F38E" w14:textId="77777777" w:rsidR="00532206" w:rsidRDefault="00532206" w:rsidP="00532206">
      <w:p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007F6483">
        <w:rPr>
          <w:rFonts w:ascii="Calibri" w:eastAsia="Calibri" w:hAnsi="Calibri" w:cs="Calibri"/>
          <w:sz w:val="22"/>
          <w:szCs w:val="22"/>
        </w:rPr>
        <w:t>We take our safeguarding responsibility seriously and candidates will be expected to supply relevant references and be willing to take a DBS check.</w:t>
      </w:r>
    </w:p>
    <w:p w14:paraId="2E816115" w14:textId="77777777" w:rsidR="00532206" w:rsidRPr="007F6483" w:rsidRDefault="00532206" w:rsidP="00532206">
      <w:pPr>
        <w:spacing w:after="0" w:line="276" w:lineRule="auto"/>
        <w:rPr>
          <w:rFonts w:ascii="Calibri" w:eastAsia="Calibri" w:hAnsi="Calibri" w:cs="Calibri"/>
          <w:sz w:val="22"/>
          <w:szCs w:val="22"/>
        </w:rPr>
      </w:pPr>
    </w:p>
    <w:p w14:paraId="34763BF2" w14:textId="2AE635BB" w:rsidR="00532206" w:rsidRPr="007F6483" w:rsidRDefault="00532206" w:rsidP="00532206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7F6483">
        <w:rPr>
          <w:rFonts w:ascii="Calibri" w:eastAsia="Calibri" w:hAnsi="Calibri" w:cs="Calibri"/>
          <w:b/>
          <w:bCs/>
          <w:sz w:val="22"/>
          <w:szCs w:val="22"/>
        </w:rPr>
        <w:t xml:space="preserve">For an application pack e-mail jobs@heeleyfarm.org.uk Enquiries to: </w:t>
      </w:r>
      <w:r>
        <w:rPr>
          <w:rFonts w:ascii="Calibri" w:eastAsia="Calibri" w:hAnsi="Calibri" w:cs="Calibri"/>
          <w:b/>
          <w:bCs/>
          <w:sz w:val="22"/>
          <w:szCs w:val="22"/>
        </w:rPr>
        <w:t>s.wild@heeleyfarm.org.uk</w:t>
      </w:r>
      <w:r w:rsidRPr="007F6483">
        <w:rPr>
          <w:rFonts w:ascii="Calibri" w:eastAsia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bCs/>
          <w:sz w:val="22"/>
          <w:szCs w:val="22"/>
        </w:rPr>
        <w:t>Julie.blacker@heeleyfarm.org.uk</w:t>
      </w:r>
      <w:r w:rsidRPr="007F6483">
        <w:rPr>
          <w:rFonts w:ascii="Calibri" w:eastAsia="Calibri" w:hAnsi="Calibri" w:cs="Calibri"/>
          <w:b/>
          <w:bCs/>
          <w:sz w:val="22"/>
          <w:szCs w:val="22"/>
        </w:rPr>
        <w:t xml:space="preserve">, or call </w:t>
      </w:r>
      <w:r>
        <w:rPr>
          <w:rFonts w:ascii="Calibri" w:eastAsia="Calibri" w:hAnsi="Calibri" w:cs="Calibri"/>
          <w:b/>
          <w:bCs/>
          <w:sz w:val="22"/>
          <w:szCs w:val="22"/>
        </w:rPr>
        <w:t>01142505105</w:t>
      </w:r>
    </w:p>
    <w:p w14:paraId="59544F0A" w14:textId="1C5A3EE4" w:rsidR="3A0ADE67" w:rsidRPr="00532206" w:rsidRDefault="00532206" w:rsidP="00532206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7F6483">
        <w:rPr>
          <w:rFonts w:ascii="Calibri" w:eastAsia="Calibri" w:hAnsi="Calibri" w:cs="Calibri"/>
          <w:b/>
          <w:bCs/>
          <w:sz w:val="22"/>
          <w:szCs w:val="22"/>
        </w:rPr>
        <w:t xml:space="preserve">Closing date for applications 5pm </w:t>
      </w:r>
      <w:r w:rsidR="00D80249">
        <w:rPr>
          <w:rFonts w:ascii="Calibri" w:eastAsia="Calibri" w:hAnsi="Calibri" w:cs="Calibri"/>
          <w:b/>
          <w:bCs/>
          <w:sz w:val="22"/>
          <w:szCs w:val="22"/>
        </w:rPr>
        <w:t>28</w:t>
      </w:r>
      <w:r w:rsidR="00D80249" w:rsidRPr="00D80249"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 w:rsidR="00D80249">
        <w:rPr>
          <w:rFonts w:ascii="Calibri" w:eastAsia="Calibri" w:hAnsi="Calibri" w:cs="Calibri"/>
          <w:b/>
          <w:bCs/>
          <w:sz w:val="22"/>
          <w:szCs w:val="22"/>
        </w:rPr>
        <w:t xml:space="preserve"> September</w:t>
      </w:r>
      <w:r w:rsidRPr="007F6483">
        <w:rPr>
          <w:rFonts w:ascii="Calibri" w:eastAsia="Calibri" w:hAnsi="Calibri" w:cs="Calibri"/>
          <w:b/>
          <w:bCs/>
          <w:sz w:val="22"/>
          <w:szCs w:val="22"/>
        </w:rPr>
        <w:t>.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Interviews to take place in </w:t>
      </w:r>
      <w:r w:rsidR="00D80249">
        <w:rPr>
          <w:rFonts w:ascii="Calibri" w:eastAsia="Calibri" w:hAnsi="Calibri" w:cs="Calibri"/>
          <w:b/>
          <w:bCs/>
          <w:sz w:val="22"/>
          <w:szCs w:val="22"/>
        </w:rPr>
        <w:t>October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</w:p>
    <w:sectPr w:rsidR="3A0ADE67" w:rsidRPr="005322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656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ED563" w14:textId="77777777" w:rsidR="002012D9" w:rsidRDefault="002012D9" w:rsidP="00B971CC">
      <w:pPr>
        <w:spacing w:after="0" w:line="240" w:lineRule="auto"/>
      </w:pPr>
      <w:r>
        <w:separator/>
      </w:r>
    </w:p>
  </w:endnote>
  <w:endnote w:type="continuationSeparator" w:id="0">
    <w:p w14:paraId="687631A6" w14:textId="77777777" w:rsidR="002012D9" w:rsidRDefault="002012D9" w:rsidP="00B9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D7B5" w14:textId="77777777" w:rsidR="004A2771" w:rsidRDefault="004A2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7713" w14:textId="687ECAC2" w:rsidR="004A2771" w:rsidRDefault="004702C7" w:rsidP="3A0ADE67">
    <w:pPr>
      <w:pStyle w:val="Footer"/>
      <w:tabs>
        <w:tab w:val="clear" w:pos="4513"/>
        <w:tab w:val="clear" w:pos="9026"/>
        <w:tab w:val="left" w:pos="4069"/>
        <w:tab w:val="left" w:pos="5402"/>
      </w:tabs>
      <w:ind w:left="180"/>
      <w:rPr>
        <w:noProof/>
      </w:rPr>
    </w:pPr>
    <w:r>
      <w:rPr>
        <w:noProof/>
      </w:rPr>
      <w:drawing>
        <wp:anchor distT="0" distB="0" distL="114300" distR="114300" simplePos="0" relativeHeight="251658252" behindDoc="1" locked="0" layoutInCell="1" allowOverlap="1" wp14:anchorId="6C377EEE" wp14:editId="1C933896">
          <wp:simplePos x="0" y="0"/>
          <wp:positionH relativeFrom="column">
            <wp:posOffset>5199218</wp:posOffset>
          </wp:positionH>
          <wp:positionV relativeFrom="paragraph">
            <wp:posOffset>7648</wp:posOffset>
          </wp:positionV>
          <wp:extent cx="671589" cy="286413"/>
          <wp:effectExtent l="0" t="0" r="0" b="0"/>
          <wp:wrapNone/>
          <wp:docPr id="1566597578" name="Picture 2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preview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38" t="-1" r="13310" b="18840"/>
                  <a:stretch/>
                </pic:blipFill>
                <pic:spPr bwMode="auto">
                  <a:xfrm>
                    <a:off x="0" y="0"/>
                    <a:ext cx="671589" cy="2864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75F5">
      <w:rPr>
        <w:noProof/>
        <w:spacing w:val="-2"/>
        <w:sz w:val="20"/>
      </w:rPr>
      <w:drawing>
        <wp:anchor distT="0" distB="0" distL="114300" distR="114300" simplePos="0" relativeHeight="251658242" behindDoc="1" locked="0" layoutInCell="1" allowOverlap="1" wp14:anchorId="4794599A" wp14:editId="32EDB923">
          <wp:simplePos x="0" y="0"/>
          <wp:positionH relativeFrom="column">
            <wp:posOffset>4312285</wp:posOffset>
          </wp:positionH>
          <wp:positionV relativeFrom="paragraph">
            <wp:posOffset>-6350</wp:posOffset>
          </wp:positionV>
          <wp:extent cx="604520" cy="290830"/>
          <wp:effectExtent l="0" t="0" r="5080" b="0"/>
          <wp:wrapThrough wrapText="bothSides">
            <wp:wrapPolygon edited="0">
              <wp:start x="0" y="0"/>
              <wp:lineTo x="0" y="19808"/>
              <wp:lineTo x="4084" y="19808"/>
              <wp:lineTo x="17017" y="19808"/>
              <wp:lineTo x="21101" y="19808"/>
              <wp:lineTo x="21101" y="0"/>
              <wp:lineTo x="0" y="0"/>
            </wp:wrapPolygon>
          </wp:wrapThrough>
          <wp:docPr id="58" name="Picture 58" descr="A black background with purple and green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58" descr="A black background with purple and green square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3" behindDoc="1" locked="0" layoutInCell="1" allowOverlap="1" wp14:anchorId="01391A9A" wp14:editId="60D7DB0F">
          <wp:simplePos x="0" y="0"/>
          <wp:positionH relativeFrom="column">
            <wp:posOffset>2970663</wp:posOffset>
          </wp:positionH>
          <wp:positionV relativeFrom="paragraph">
            <wp:posOffset>2521</wp:posOffset>
          </wp:positionV>
          <wp:extent cx="991737" cy="253479"/>
          <wp:effectExtent l="0" t="0" r="0" b="0"/>
          <wp:wrapNone/>
          <wp:docPr id="35" name="image1.png" descr="An image of the university logo in viole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1.png" descr="An image of the university logo in violet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074" cy="26046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8D573B" wp14:editId="5C299FE1">
          <wp:simplePos x="0" y="0"/>
          <wp:positionH relativeFrom="column">
            <wp:posOffset>2260979</wp:posOffset>
          </wp:positionH>
          <wp:positionV relativeFrom="paragraph">
            <wp:posOffset>34580</wp:posOffset>
          </wp:positionV>
          <wp:extent cx="409433" cy="288758"/>
          <wp:effectExtent l="0" t="0" r="0" b="0"/>
          <wp:wrapNone/>
          <wp:docPr id="704195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3037" cy="29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0" behindDoc="1" locked="0" layoutInCell="1" allowOverlap="1" wp14:anchorId="2852B618" wp14:editId="21E513D9">
          <wp:simplePos x="0" y="0"/>
          <wp:positionH relativeFrom="column">
            <wp:posOffset>1574042</wp:posOffset>
          </wp:positionH>
          <wp:positionV relativeFrom="paragraph">
            <wp:posOffset>2521</wp:posOffset>
          </wp:positionV>
          <wp:extent cx="398267" cy="331631"/>
          <wp:effectExtent l="0" t="0" r="1905" b="0"/>
          <wp:wrapNone/>
          <wp:docPr id="3" name="Picture 2" descr="dwp-logo - Jigs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wp-logo - Jigsaw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833" cy="33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4" behindDoc="1" locked="0" layoutInCell="1" allowOverlap="1" wp14:anchorId="3398664C" wp14:editId="6B9E7E1E">
          <wp:simplePos x="0" y="0"/>
          <wp:positionH relativeFrom="column">
            <wp:posOffset>614149</wp:posOffset>
          </wp:positionH>
          <wp:positionV relativeFrom="paragraph">
            <wp:posOffset>2520</wp:posOffset>
          </wp:positionV>
          <wp:extent cx="581507" cy="335337"/>
          <wp:effectExtent l="0" t="0" r="9525" b="7620"/>
          <wp:wrapNone/>
          <wp:docPr id="1554799363" name="Picture 6" descr="46368915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463689157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835" cy="338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</w:p>
  <w:p w14:paraId="0D152B71" w14:textId="3C159B03" w:rsidR="004A2771" w:rsidRDefault="004702C7" w:rsidP="004702C7">
    <w:pPr>
      <w:pStyle w:val="Footer"/>
      <w:tabs>
        <w:tab w:val="clear" w:pos="4513"/>
        <w:tab w:val="clear" w:pos="9026"/>
        <w:tab w:val="left" w:pos="2808"/>
      </w:tabs>
      <w:rPr>
        <w:noProof/>
      </w:rPr>
    </w:pPr>
    <w:r>
      <w:rPr>
        <w:noProof/>
      </w:rPr>
      <w:tab/>
    </w:r>
  </w:p>
  <w:p w14:paraId="6CB6EC14" w14:textId="647385BB" w:rsidR="00B971CC" w:rsidRDefault="0045538B" w:rsidP="00B971CC">
    <w:pPr>
      <w:pStyle w:val="Footer"/>
      <w:tabs>
        <w:tab w:val="clear" w:pos="4513"/>
        <w:tab w:val="center" w:pos="4536"/>
        <w:tab w:val="center" w:pos="7230"/>
        <w:tab w:val="right" w:pos="9923"/>
      </w:tabs>
      <w:rPr>
        <w:spacing w:val="-2"/>
        <w:sz w:val="20"/>
        <w:szCs w:val="20"/>
      </w:rPr>
    </w:pPr>
    <w:r>
      <w:rPr>
        <w:rFonts w:ascii="Century Gothic" w:hAnsi="Century Gothic"/>
        <w:b/>
        <w:bCs/>
        <w:noProof/>
        <w:spacing w:val="198"/>
        <w:sz w:val="18"/>
        <w:szCs w:val="18"/>
      </w:rPr>
      <w:drawing>
        <wp:anchor distT="0" distB="0" distL="114300" distR="114300" simplePos="0" relativeHeight="251658243" behindDoc="0" locked="0" layoutInCell="1" allowOverlap="1" wp14:anchorId="2FDA74E4" wp14:editId="74C03A64">
          <wp:simplePos x="0" y="0"/>
          <wp:positionH relativeFrom="column">
            <wp:posOffset>5536318</wp:posOffset>
          </wp:positionH>
          <wp:positionV relativeFrom="paragraph">
            <wp:posOffset>58534</wp:posOffset>
          </wp:positionV>
          <wp:extent cx="630211" cy="340066"/>
          <wp:effectExtent l="0" t="0" r="0" b="3175"/>
          <wp:wrapNone/>
          <wp:docPr id="52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Picture 1" descr="A green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630211" cy="340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75F5">
      <w:rPr>
        <w:noProof/>
        <w:spacing w:val="-2"/>
        <w:sz w:val="20"/>
      </w:rPr>
      <w:drawing>
        <wp:anchor distT="0" distB="0" distL="114935" distR="114935" simplePos="0" relativeHeight="251658241" behindDoc="1" locked="0" layoutInCell="1" allowOverlap="1" wp14:anchorId="516B066C" wp14:editId="0D159A34">
          <wp:simplePos x="0" y="0"/>
          <wp:positionH relativeFrom="column">
            <wp:posOffset>4940148</wp:posOffset>
          </wp:positionH>
          <wp:positionV relativeFrom="paragraph">
            <wp:posOffset>85933</wp:posOffset>
          </wp:positionV>
          <wp:extent cx="453847" cy="358273"/>
          <wp:effectExtent l="0" t="0" r="3810" b="3810"/>
          <wp:wrapNone/>
          <wp:docPr id="55" name="Picture 55" descr="A city council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 descr="A city council logo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847" cy="35827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75F5">
      <w:rPr>
        <w:noProof/>
        <w:spacing w:val="-2"/>
        <w:sz w:val="20"/>
      </w:rPr>
      <w:drawing>
        <wp:anchor distT="0" distB="0" distL="114300" distR="114300" simplePos="0" relativeHeight="251658245" behindDoc="1" locked="0" layoutInCell="1" allowOverlap="1" wp14:anchorId="5CD57257" wp14:editId="7820812F">
          <wp:simplePos x="0" y="0"/>
          <wp:positionH relativeFrom="column">
            <wp:posOffset>4226257</wp:posOffset>
          </wp:positionH>
          <wp:positionV relativeFrom="paragraph">
            <wp:posOffset>126447</wp:posOffset>
          </wp:positionV>
          <wp:extent cx="568656" cy="265195"/>
          <wp:effectExtent l="0" t="0" r="3175" b="1905"/>
          <wp:wrapNone/>
          <wp:docPr id="61" name="Picture 61" descr="A logo for a breed survival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 descr="A logo for a breed survival company&#10;&#10;AI-generated content may be incorrect.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571070" cy="26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spacing w:val="198"/>
        <w:sz w:val="18"/>
        <w:szCs w:val="18"/>
      </w:rPr>
      <w:drawing>
        <wp:anchor distT="0" distB="0" distL="114300" distR="114300" simplePos="0" relativeHeight="251658248" behindDoc="1" locked="0" layoutInCell="1" allowOverlap="1" wp14:anchorId="0B44BC35" wp14:editId="563978D6">
          <wp:simplePos x="0" y="0"/>
          <wp:positionH relativeFrom="column">
            <wp:posOffset>3488813</wp:posOffset>
          </wp:positionH>
          <wp:positionV relativeFrom="paragraph">
            <wp:posOffset>117570</wp:posOffset>
          </wp:positionV>
          <wp:extent cx="595441" cy="297721"/>
          <wp:effectExtent l="0" t="0" r="0" b="7620"/>
          <wp:wrapNone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595441" cy="297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2771">
      <w:rPr>
        <w:noProof/>
      </w:rPr>
      <w:drawing>
        <wp:anchor distT="0" distB="0" distL="114300" distR="114300" simplePos="0" relativeHeight="251658251" behindDoc="1" locked="0" layoutInCell="1" allowOverlap="1" wp14:anchorId="07E3B20C" wp14:editId="2E9BD805">
          <wp:simplePos x="0" y="0"/>
          <wp:positionH relativeFrom="column">
            <wp:posOffset>-341194</wp:posOffset>
          </wp:positionH>
          <wp:positionV relativeFrom="paragraph">
            <wp:posOffset>112747</wp:posOffset>
          </wp:positionV>
          <wp:extent cx="787021" cy="354015"/>
          <wp:effectExtent l="0" t="0" r="0" b="8255"/>
          <wp:wrapNone/>
          <wp:docPr id="1165625710" name="Picture 2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604" cy="3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2771" w:rsidRPr="003875F5">
      <w:rPr>
        <w:noProof/>
        <w:spacing w:val="-2"/>
        <w:sz w:val="20"/>
      </w:rPr>
      <w:drawing>
        <wp:anchor distT="0" distB="0" distL="114300" distR="114300" simplePos="0" relativeHeight="251658244" behindDoc="1" locked="0" layoutInCell="1" allowOverlap="1" wp14:anchorId="61E9AB8E" wp14:editId="701FF652">
          <wp:simplePos x="0" y="0"/>
          <wp:positionH relativeFrom="column">
            <wp:posOffset>-615950</wp:posOffset>
          </wp:positionH>
          <wp:positionV relativeFrom="paragraph">
            <wp:posOffset>-385445</wp:posOffset>
          </wp:positionV>
          <wp:extent cx="996950" cy="301625"/>
          <wp:effectExtent l="0" t="0" r="0" b="3175"/>
          <wp:wrapNone/>
          <wp:docPr id="60" name="Picture 60" descr="A logo for a community f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A logo for a community fund&#10;&#10;AI-generated content may be incorrect."/>
                  <pic:cNvPicPr/>
                </pic:nvPicPr>
                <pic:blipFill rotWithShape="1">
                  <a:blip r:embed="rId12"/>
                  <a:srcRect l="13157" t="22642" r="13064" b="17610"/>
                  <a:stretch/>
                </pic:blipFill>
                <pic:spPr bwMode="auto">
                  <a:xfrm>
                    <a:off x="0" y="0"/>
                    <a:ext cx="996950" cy="301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7398E6" w14:textId="7050BD1A" w:rsidR="00B971CC" w:rsidRDefault="0045538B" w:rsidP="00B971CC">
    <w:pPr>
      <w:pStyle w:val="Footer"/>
      <w:tabs>
        <w:tab w:val="clear" w:pos="4513"/>
        <w:tab w:val="center" w:pos="4536"/>
        <w:tab w:val="center" w:pos="7230"/>
        <w:tab w:val="right" w:pos="9923"/>
      </w:tabs>
    </w:pPr>
    <w:r w:rsidRPr="003875F5">
      <w:rPr>
        <w:noProof/>
        <w:spacing w:val="-2"/>
        <w:sz w:val="20"/>
      </w:rPr>
      <w:drawing>
        <wp:anchor distT="0" distB="0" distL="114300" distR="114300" simplePos="0" relativeHeight="251658246" behindDoc="1" locked="0" layoutInCell="1" allowOverlap="1" wp14:anchorId="242F97F5" wp14:editId="1C343CFD">
          <wp:simplePos x="0" y="0"/>
          <wp:positionH relativeFrom="column">
            <wp:posOffset>2620370</wp:posOffset>
          </wp:positionH>
          <wp:positionV relativeFrom="paragraph">
            <wp:posOffset>10313</wp:posOffset>
          </wp:positionV>
          <wp:extent cx="718782" cy="335789"/>
          <wp:effectExtent l="0" t="0" r="5715" b="7620"/>
          <wp:wrapNone/>
          <wp:docPr id="62" name="Picture 62" descr="A blu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Picture 62" descr="A blue and yellow logo&#10;&#10;AI-generated content may be incorrect."/>
                  <pic:cNvPicPr/>
                </pic:nvPicPr>
                <pic:blipFill rotWithShape="1">
                  <a:blip r:embed="rId13"/>
                  <a:srcRect l="13648" t="9133" r="16010" b="19406"/>
                  <a:stretch/>
                </pic:blipFill>
                <pic:spPr bwMode="auto">
                  <a:xfrm>
                    <a:off x="0" y="0"/>
                    <a:ext cx="719873" cy="3362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2C7" w:rsidRPr="003875F5">
      <w:rPr>
        <w:noProof/>
        <w:spacing w:val="-2"/>
        <w:sz w:val="20"/>
      </w:rPr>
      <w:drawing>
        <wp:anchor distT="0" distB="0" distL="114300" distR="114300" simplePos="0" relativeHeight="251658247" behindDoc="1" locked="0" layoutInCell="1" allowOverlap="1" wp14:anchorId="49AC9C86" wp14:editId="24B367E5">
          <wp:simplePos x="0" y="0"/>
          <wp:positionH relativeFrom="column">
            <wp:posOffset>1460310</wp:posOffset>
          </wp:positionH>
          <wp:positionV relativeFrom="paragraph">
            <wp:posOffset>23331</wp:posOffset>
          </wp:positionV>
          <wp:extent cx="859809" cy="282872"/>
          <wp:effectExtent l="0" t="0" r="0" b="3175"/>
          <wp:wrapNone/>
          <wp:docPr id="65" name="Picture 65" descr="A logo for a far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 descr="A logo for a farm&#10;&#10;AI-generated content may be incorrect."/>
                  <pic:cNvPicPr/>
                </pic:nvPicPr>
                <pic:blipFill rotWithShape="1">
                  <a:blip r:embed="rId14"/>
                  <a:srcRect t="24276" b="23810"/>
                  <a:stretch/>
                </pic:blipFill>
                <pic:spPr bwMode="auto">
                  <a:xfrm>
                    <a:off x="0" y="0"/>
                    <a:ext cx="861242" cy="2833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2C7">
      <w:rPr>
        <w:noProof/>
      </w:rPr>
      <w:drawing>
        <wp:anchor distT="0" distB="0" distL="114300" distR="114300" simplePos="0" relativeHeight="251658249" behindDoc="1" locked="0" layoutInCell="1" allowOverlap="1" wp14:anchorId="5CBC9120" wp14:editId="43D55233">
          <wp:simplePos x="0" y="0"/>
          <wp:positionH relativeFrom="column">
            <wp:posOffset>705134</wp:posOffset>
          </wp:positionH>
          <wp:positionV relativeFrom="paragraph">
            <wp:posOffset>6532</wp:posOffset>
          </wp:positionV>
          <wp:extent cx="518615" cy="303271"/>
          <wp:effectExtent l="0" t="0" r="0" b="1905"/>
          <wp:wrapNone/>
          <wp:docPr id="1205472380" name="Picture 3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preview"/>
                  <pic:cNvPicPr>
                    <a:picLocks noChangeAspect="1" noChangeArrowheads="1"/>
                  </pic:cNvPicPr>
                </pic:nvPicPr>
                <pic:blipFill rotWithShape="1"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45" b="1539"/>
                  <a:stretch/>
                </pic:blipFill>
                <pic:spPr bwMode="auto">
                  <a:xfrm>
                    <a:off x="0" y="0"/>
                    <a:ext cx="518615" cy="3032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BD7C5C" w14:textId="0BF95404" w:rsidR="00B971CC" w:rsidRDefault="00B971CC" w:rsidP="00B971CC">
    <w:pPr>
      <w:pStyle w:val="Footer"/>
      <w:tabs>
        <w:tab w:val="center" w:pos="3969"/>
        <w:tab w:val="center" w:pos="5670"/>
        <w:tab w:val="center" w:pos="7371"/>
        <w:tab w:val="right" w:pos="9214"/>
      </w:tabs>
      <w:spacing w:after="100"/>
      <w:ind w:left="-709"/>
    </w:pPr>
    <w:r>
      <w:tab/>
    </w:r>
    <w:r>
      <w:tab/>
    </w:r>
    <w:r>
      <w:tab/>
    </w:r>
    <w:r>
      <w:tab/>
    </w:r>
  </w:p>
  <w:p w14:paraId="26812432" w14:textId="1B10CDEC" w:rsidR="00B971CC" w:rsidRPr="00B971CC" w:rsidRDefault="00B971CC" w:rsidP="00B971CC">
    <w:pPr>
      <w:ind w:left="-990" w:right="-668"/>
      <w:jc w:val="center"/>
      <w:rPr>
        <w:rFonts w:cs="Arial"/>
        <w:sz w:val="16"/>
        <w:szCs w:val="16"/>
        <w:lang w:val="en-US"/>
      </w:rPr>
    </w:pPr>
    <w:r w:rsidRPr="6C8BF6D0">
      <w:rPr>
        <w:spacing w:val="-2"/>
        <w:sz w:val="16"/>
        <w:szCs w:val="16"/>
      </w:rPr>
      <w:t>Heeley City Farm is a company limited by guarantee without share capital.  Reg. No. 2141420.  VAT Reg. No. 646 3843 17.  Reg. Charity No. 1111482.</w:t>
    </w:r>
    <w:r>
      <w:rPr>
        <w:spacing w:val="-2"/>
        <w:sz w:val="16"/>
      </w:rPr>
      <w:br/>
    </w:r>
    <w:r w:rsidRPr="6C8BF6D0">
      <w:rPr>
        <w:spacing w:val="2"/>
        <w:sz w:val="16"/>
        <w:szCs w:val="16"/>
      </w:rPr>
      <w:t>Member of the Federation of City Farms &amp; Community Gardens. Honorary Patrons</w:t>
    </w:r>
    <w:r w:rsidRPr="001F05F8">
      <w:rPr>
        <w:rFonts w:cs="Arial"/>
        <w:spacing w:val="2"/>
        <w:sz w:val="16"/>
        <w:szCs w:val="16"/>
      </w:rPr>
      <w:t xml:space="preserve">: </w:t>
    </w:r>
    <w:r w:rsidRPr="001F05F8">
      <w:rPr>
        <w:rFonts w:cs="Arial"/>
        <w:color w:val="000000"/>
        <w:sz w:val="16"/>
        <w:szCs w:val="16"/>
        <w:lang w:val="en-US"/>
      </w:rPr>
      <w:t> Louise Haigh MP and Professor Danny Dorling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CE5D9" w14:textId="77777777" w:rsidR="004A2771" w:rsidRDefault="004A2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B443" w14:textId="77777777" w:rsidR="002012D9" w:rsidRDefault="002012D9" w:rsidP="00B971CC">
      <w:pPr>
        <w:spacing w:after="0" w:line="240" w:lineRule="auto"/>
      </w:pPr>
      <w:r>
        <w:separator/>
      </w:r>
    </w:p>
  </w:footnote>
  <w:footnote w:type="continuationSeparator" w:id="0">
    <w:p w14:paraId="03D3B501" w14:textId="77777777" w:rsidR="002012D9" w:rsidRDefault="002012D9" w:rsidP="00B97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87A1" w14:textId="77777777" w:rsidR="004A2771" w:rsidRDefault="004A27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5066" w14:textId="729F704F" w:rsidR="00B971CC" w:rsidRDefault="3A0ADE67">
    <w:pPr>
      <w:pStyle w:val="Header"/>
    </w:pPr>
    <w:r>
      <w:rPr>
        <w:noProof/>
      </w:rPr>
      <w:drawing>
        <wp:inline distT="0" distB="0" distL="0" distR="0" wp14:anchorId="69A47EE2" wp14:editId="2DE53154">
          <wp:extent cx="5947113" cy="1448562"/>
          <wp:effectExtent l="0" t="0" r="0" b="0"/>
          <wp:docPr id="607348568" name="Picture 607348568" descr="A close up of a n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48568" name="Picture 607348568" descr="A close up of a na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0144" b="16425"/>
                  <a:stretch>
                    <a:fillRect/>
                  </a:stretch>
                </pic:blipFill>
                <pic:spPr>
                  <a:xfrm>
                    <a:off x="0" y="0"/>
                    <a:ext cx="5947113" cy="1448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0663" w14:textId="77777777" w:rsidR="004A2771" w:rsidRDefault="004A277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E566"/>
    <w:multiLevelType w:val="hybridMultilevel"/>
    <w:tmpl w:val="9F4A49F6"/>
    <w:lvl w:ilvl="0" w:tplc="F34EB07A">
      <w:start w:val="4"/>
      <w:numFmt w:val="decimal"/>
      <w:lvlText w:val="%1."/>
      <w:lvlJc w:val="left"/>
      <w:pPr>
        <w:ind w:left="720" w:hanging="360"/>
      </w:pPr>
    </w:lvl>
    <w:lvl w:ilvl="1" w:tplc="B2E22DB8">
      <w:start w:val="1"/>
      <w:numFmt w:val="lowerLetter"/>
      <w:lvlText w:val="%2."/>
      <w:lvlJc w:val="left"/>
      <w:pPr>
        <w:ind w:left="1440" w:hanging="360"/>
      </w:pPr>
    </w:lvl>
    <w:lvl w:ilvl="2" w:tplc="31D8B00C">
      <w:start w:val="1"/>
      <w:numFmt w:val="lowerRoman"/>
      <w:lvlText w:val="%3."/>
      <w:lvlJc w:val="right"/>
      <w:pPr>
        <w:ind w:left="2160" w:hanging="180"/>
      </w:pPr>
    </w:lvl>
    <w:lvl w:ilvl="3" w:tplc="4E48B9EE">
      <w:start w:val="1"/>
      <w:numFmt w:val="decimal"/>
      <w:lvlText w:val="%4."/>
      <w:lvlJc w:val="left"/>
      <w:pPr>
        <w:ind w:left="2880" w:hanging="360"/>
      </w:pPr>
    </w:lvl>
    <w:lvl w:ilvl="4" w:tplc="75469B0E">
      <w:start w:val="1"/>
      <w:numFmt w:val="lowerLetter"/>
      <w:lvlText w:val="%5."/>
      <w:lvlJc w:val="left"/>
      <w:pPr>
        <w:ind w:left="3600" w:hanging="360"/>
      </w:pPr>
    </w:lvl>
    <w:lvl w:ilvl="5" w:tplc="08A88CD0">
      <w:start w:val="1"/>
      <w:numFmt w:val="lowerRoman"/>
      <w:lvlText w:val="%6."/>
      <w:lvlJc w:val="right"/>
      <w:pPr>
        <w:ind w:left="4320" w:hanging="180"/>
      </w:pPr>
    </w:lvl>
    <w:lvl w:ilvl="6" w:tplc="9F2C0BF6">
      <w:start w:val="1"/>
      <w:numFmt w:val="decimal"/>
      <w:lvlText w:val="%7."/>
      <w:lvlJc w:val="left"/>
      <w:pPr>
        <w:ind w:left="5040" w:hanging="360"/>
      </w:pPr>
    </w:lvl>
    <w:lvl w:ilvl="7" w:tplc="3514B046">
      <w:start w:val="1"/>
      <w:numFmt w:val="lowerLetter"/>
      <w:lvlText w:val="%8."/>
      <w:lvlJc w:val="left"/>
      <w:pPr>
        <w:ind w:left="5760" w:hanging="360"/>
      </w:pPr>
    </w:lvl>
    <w:lvl w:ilvl="8" w:tplc="222EB3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5270B"/>
    <w:multiLevelType w:val="hybridMultilevel"/>
    <w:tmpl w:val="1C621D04"/>
    <w:lvl w:ilvl="0" w:tplc="622A7D96">
      <w:start w:val="1"/>
      <w:numFmt w:val="decimal"/>
      <w:lvlText w:val="%1."/>
      <w:lvlJc w:val="left"/>
      <w:pPr>
        <w:ind w:left="720" w:hanging="360"/>
      </w:pPr>
    </w:lvl>
    <w:lvl w:ilvl="1" w:tplc="4DAE5F3C">
      <w:start w:val="1"/>
      <w:numFmt w:val="lowerLetter"/>
      <w:lvlText w:val="%2."/>
      <w:lvlJc w:val="left"/>
      <w:pPr>
        <w:ind w:left="1440" w:hanging="360"/>
      </w:pPr>
    </w:lvl>
    <w:lvl w:ilvl="2" w:tplc="F08A7876">
      <w:start w:val="1"/>
      <w:numFmt w:val="lowerRoman"/>
      <w:lvlText w:val="%3."/>
      <w:lvlJc w:val="right"/>
      <w:pPr>
        <w:ind w:left="2160" w:hanging="180"/>
      </w:pPr>
    </w:lvl>
    <w:lvl w:ilvl="3" w:tplc="B3CC18E6">
      <w:start w:val="1"/>
      <w:numFmt w:val="decimal"/>
      <w:lvlText w:val="%4."/>
      <w:lvlJc w:val="left"/>
      <w:pPr>
        <w:ind w:left="2880" w:hanging="360"/>
      </w:pPr>
    </w:lvl>
    <w:lvl w:ilvl="4" w:tplc="85E085CE">
      <w:start w:val="1"/>
      <w:numFmt w:val="lowerLetter"/>
      <w:lvlText w:val="%5."/>
      <w:lvlJc w:val="left"/>
      <w:pPr>
        <w:ind w:left="3600" w:hanging="360"/>
      </w:pPr>
    </w:lvl>
    <w:lvl w:ilvl="5" w:tplc="D13C93A2">
      <w:start w:val="1"/>
      <w:numFmt w:val="lowerRoman"/>
      <w:lvlText w:val="%6."/>
      <w:lvlJc w:val="right"/>
      <w:pPr>
        <w:ind w:left="4320" w:hanging="180"/>
      </w:pPr>
    </w:lvl>
    <w:lvl w:ilvl="6" w:tplc="40F0C7B8">
      <w:start w:val="1"/>
      <w:numFmt w:val="decimal"/>
      <w:lvlText w:val="%7."/>
      <w:lvlJc w:val="left"/>
      <w:pPr>
        <w:ind w:left="5040" w:hanging="360"/>
      </w:pPr>
    </w:lvl>
    <w:lvl w:ilvl="7" w:tplc="897E2596">
      <w:start w:val="1"/>
      <w:numFmt w:val="lowerLetter"/>
      <w:lvlText w:val="%8."/>
      <w:lvlJc w:val="left"/>
      <w:pPr>
        <w:ind w:left="5760" w:hanging="360"/>
      </w:pPr>
    </w:lvl>
    <w:lvl w:ilvl="8" w:tplc="2D3A711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10A6"/>
    <w:multiLevelType w:val="hybridMultilevel"/>
    <w:tmpl w:val="DDD8679A"/>
    <w:lvl w:ilvl="0" w:tplc="DD58F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AB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B21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A6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E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4C4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2D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8D5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A7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1DD0E"/>
    <w:multiLevelType w:val="hybridMultilevel"/>
    <w:tmpl w:val="42A65E3E"/>
    <w:lvl w:ilvl="0" w:tplc="FAF8B860">
      <w:start w:val="3"/>
      <w:numFmt w:val="decimal"/>
      <w:lvlText w:val="%1."/>
      <w:lvlJc w:val="left"/>
      <w:pPr>
        <w:ind w:left="720" w:hanging="360"/>
      </w:pPr>
    </w:lvl>
    <w:lvl w:ilvl="1" w:tplc="BD9C7CB6">
      <w:start w:val="1"/>
      <w:numFmt w:val="lowerLetter"/>
      <w:lvlText w:val="%2."/>
      <w:lvlJc w:val="left"/>
      <w:pPr>
        <w:ind w:left="1440" w:hanging="360"/>
      </w:pPr>
    </w:lvl>
    <w:lvl w:ilvl="2" w:tplc="D166ABAE">
      <w:start w:val="1"/>
      <w:numFmt w:val="lowerRoman"/>
      <w:lvlText w:val="%3."/>
      <w:lvlJc w:val="right"/>
      <w:pPr>
        <w:ind w:left="2160" w:hanging="180"/>
      </w:pPr>
    </w:lvl>
    <w:lvl w:ilvl="3" w:tplc="DE1EBC68">
      <w:start w:val="1"/>
      <w:numFmt w:val="decimal"/>
      <w:lvlText w:val="%4."/>
      <w:lvlJc w:val="left"/>
      <w:pPr>
        <w:ind w:left="2880" w:hanging="360"/>
      </w:pPr>
    </w:lvl>
    <w:lvl w:ilvl="4" w:tplc="958EFAE0">
      <w:start w:val="1"/>
      <w:numFmt w:val="lowerLetter"/>
      <w:lvlText w:val="%5."/>
      <w:lvlJc w:val="left"/>
      <w:pPr>
        <w:ind w:left="3600" w:hanging="360"/>
      </w:pPr>
    </w:lvl>
    <w:lvl w:ilvl="5" w:tplc="F3DE31BA">
      <w:start w:val="1"/>
      <w:numFmt w:val="lowerRoman"/>
      <w:lvlText w:val="%6."/>
      <w:lvlJc w:val="right"/>
      <w:pPr>
        <w:ind w:left="4320" w:hanging="180"/>
      </w:pPr>
    </w:lvl>
    <w:lvl w:ilvl="6" w:tplc="3566D808">
      <w:start w:val="1"/>
      <w:numFmt w:val="decimal"/>
      <w:lvlText w:val="%7."/>
      <w:lvlJc w:val="left"/>
      <w:pPr>
        <w:ind w:left="5040" w:hanging="360"/>
      </w:pPr>
    </w:lvl>
    <w:lvl w:ilvl="7" w:tplc="41C48C06">
      <w:start w:val="1"/>
      <w:numFmt w:val="lowerLetter"/>
      <w:lvlText w:val="%8."/>
      <w:lvlJc w:val="left"/>
      <w:pPr>
        <w:ind w:left="5760" w:hanging="360"/>
      </w:pPr>
    </w:lvl>
    <w:lvl w:ilvl="8" w:tplc="299A3C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BC33"/>
    <w:multiLevelType w:val="hybridMultilevel"/>
    <w:tmpl w:val="08ECBF90"/>
    <w:lvl w:ilvl="0" w:tplc="7CC64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AF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4D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C1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E5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63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49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83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7A8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BB245"/>
    <w:multiLevelType w:val="hybridMultilevel"/>
    <w:tmpl w:val="DD383F70"/>
    <w:lvl w:ilvl="0" w:tplc="3140C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8D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ACF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E7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8F1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E1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8E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24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6A2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087EA"/>
    <w:multiLevelType w:val="hybridMultilevel"/>
    <w:tmpl w:val="266EB3F6"/>
    <w:lvl w:ilvl="0" w:tplc="77383488">
      <w:start w:val="2"/>
      <w:numFmt w:val="decimal"/>
      <w:lvlText w:val="%1."/>
      <w:lvlJc w:val="left"/>
      <w:pPr>
        <w:ind w:left="720" w:hanging="360"/>
      </w:pPr>
    </w:lvl>
    <w:lvl w:ilvl="1" w:tplc="A830AA82">
      <w:start w:val="1"/>
      <w:numFmt w:val="lowerLetter"/>
      <w:lvlText w:val="%2."/>
      <w:lvlJc w:val="left"/>
      <w:pPr>
        <w:ind w:left="1440" w:hanging="360"/>
      </w:pPr>
    </w:lvl>
    <w:lvl w:ilvl="2" w:tplc="CEECEF4A">
      <w:start w:val="1"/>
      <w:numFmt w:val="lowerRoman"/>
      <w:lvlText w:val="%3."/>
      <w:lvlJc w:val="right"/>
      <w:pPr>
        <w:ind w:left="2160" w:hanging="180"/>
      </w:pPr>
    </w:lvl>
    <w:lvl w:ilvl="3" w:tplc="9FD65A38">
      <w:start w:val="1"/>
      <w:numFmt w:val="decimal"/>
      <w:lvlText w:val="%4."/>
      <w:lvlJc w:val="left"/>
      <w:pPr>
        <w:ind w:left="2880" w:hanging="360"/>
      </w:pPr>
    </w:lvl>
    <w:lvl w:ilvl="4" w:tplc="AF524E6E">
      <w:start w:val="1"/>
      <w:numFmt w:val="lowerLetter"/>
      <w:lvlText w:val="%5."/>
      <w:lvlJc w:val="left"/>
      <w:pPr>
        <w:ind w:left="3600" w:hanging="360"/>
      </w:pPr>
    </w:lvl>
    <w:lvl w:ilvl="5" w:tplc="64406C6E">
      <w:start w:val="1"/>
      <w:numFmt w:val="lowerRoman"/>
      <w:lvlText w:val="%6."/>
      <w:lvlJc w:val="right"/>
      <w:pPr>
        <w:ind w:left="4320" w:hanging="180"/>
      </w:pPr>
    </w:lvl>
    <w:lvl w:ilvl="6" w:tplc="3EEEB1A4">
      <w:start w:val="1"/>
      <w:numFmt w:val="decimal"/>
      <w:lvlText w:val="%7."/>
      <w:lvlJc w:val="left"/>
      <w:pPr>
        <w:ind w:left="5040" w:hanging="360"/>
      </w:pPr>
    </w:lvl>
    <w:lvl w:ilvl="7" w:tplc="51DAABA2">
      <w:start w:val="1"/>
      <w:numFmt w:val="lowerLetter"/>
      <w:lvlText w:val="%8."/>
      <w:lvlJc w:val="left"/>
      <w:pPr>
        <w:ind w:left="5760" w:hanging="360"/>
      </w:pPr>
    </w:lvl>
    <w:lvl w:ilvl="8" w:tplc="F7FAE0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80F5E"/>
    <w:multiLevelType w:val="multilevel"/>
    <w:tmpl w:val="8EAA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A7238"/>
    <w:multiLevelType w:val="hybridMultilevel"/>
    <w:tmpl w:val="63FAD1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A22C4"/>
    <w:multiLevelType w:val="hybridMultilevel"/>
    <w:tmpl w:val="57548644"/>
    <w:lvl w:ilvl="0" w:tplc="4CFA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C9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B05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85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43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DED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C3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CC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6A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22A66"/>
    <w:multiLevelType w:val="hybridMultilevel"/>
    <w:tmpl w:val="7CF09418"/>
    <w:lvl w:ilvl="0" w:tplc="3390638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B713B"/>
    <w:multiLevelType w:val="hybridMultilevel"/>
    <w:tmpl w:val="47D05E02"/>
    <w:lvl w:ilvl="0" w:tplc="FADA0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D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C8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4D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A5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3E4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6B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27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C0A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95FD0"/>
    <w:multiLevelType w:val="hybridMultilevel"/>
    <w:tmpl w:val="90CA1D74"/>
    <w:lvl w:ilvl="0" w:tplc="2D904E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534AF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DE2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0B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82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E8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0C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06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23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86A26"/>
    <w:multiLevelType w:val="multilevel"/>
    <w:tmpl w:val="E1D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F8A10F"/>
    <w:multiLevelType w:val="hybridMultilevel"/>
    <w:tmpl w:val="699AB096"/>
    <w:lvl w:ilvl="0" w:tplc="F09A0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A82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8B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44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4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54A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28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A2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09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1B057"/>
    <w:multiLevelType w:val="hybridMultilevel"/>
    <w:tmpl w:val="1F86CDF0"/>
    <w:lvl w:ilvl="0" w:tplc="25349910">
      <w:start w:val="5"/>
      <w:numFmt w:val="decimal"/>
      <w:lvlText w:val="%1."/>
      <w:lvlJc w:val="left"/>
      <w:pPr>
        <w:ind w:left="720" w:hanging="360"/>
      </w:pPr>
    </w:lvl>
    <w:lvl w:ilvl="1" w:tplc="65D8998A">
      <w:start w:val="1"/>
      <w:numFmt w:val="lowerLetter"/>
      <w:lvlText w:val="%2."/>
      <w:lvlJc w:val="left"/>
      <w:pPr>
        <w:ind w:left="1440" w:hanging="360"/>
      </w:pPr>
    </w:lvl>
    <w:lvl w:ilvl="2" w:tplc="A7B2C314">
      <w:start w:val="1"/>
      <w:numFmt w:val="lowerRoman"/>
      <w:lvlText w:val="%3."/>
      <w:lvlJc w:val="right"/>
      <w:pPr>
        <w:ind w:left="2160" w:hanging="180"/>
      </w:pPr>
    </w:lvl>
    <w:lvl w:ilvl="3" w:tplc="661258AC">
      <w:start w:val="1"/>
      <w:numFmt w:val="decimal"/>
      <w:lvlText w:val="%4."/>
      <w:lvlJc w:val="left"/>
      <w:pPr>
        <w:ind w:left="2880" w:hanging="360"/>
      </w:pPr>
    </w:lvl>
    <w:lvl w:ilvl="4" w:tplc="1D326650">
      <w:start w:val="1"/>
      <w:numFmt w:val="lowerLetter"/>
      <w:lvlText w:val="%5."/>
      <w:lvlJc w:val="left"/>
      <w:pPr>
        <w:ind w:left="3600" w:hanging="360"/>
      </w:pPr>
    </w:lvl>
    <w:lvl w:ilvl="5" w:tplc="7812E9FC">
      <w:start w:val="1"/>
      <w:numFmt w:val="lowerRoman"/>
      <w:lvlText w:val="%6."/>
      <w:lvlJc w:val="right"/>
      <w:pPr>
        <w:ind w:left="4320" w:hanging="180"/>
      </w:pPr>
    </w:lvl>
    <w:lvl w:ilvl="6" w:tplc="0DBA151C">
      <w:start w:val="1"/>
      <w:numFmt w:val="decimal"/>
      <w:lvlText w:val="%7."/>
      <w:lvlJc w:val="left"/>
      <w:pPr>
        <w:ind w:left="5040" w:hanging="360"/>
      </w:pPr>
    </w:lvl>
    <w:lvl w:ilvl="7" w:tplc="5BE850BE">
      <w:start w:val="1"/>
      <w:numFmt w:val="lowerLetter"/>
      <w:lvlText w:val="%8."/>
      <w:lvlJc w:val="left"/>
      <w:pPr>
        <w:ind w:left="5760" w:hanging="360"/>
      </w:pPr>
    </w:lvl>
    <w:lvl w:ilvl="8" w:tplc="E7CAAFE2">
      <w:start w:val="1"/>
      <w:numFmt w:val="lowerRoman"/>
      <w:lvlText w:val="%9."/>
      <w:lvlJc w:val="right"/>
      <w:pPr>
        <w:ind w:left="6480" w:hanging="180"/>
      </w:pPr>
    </w:lvl>
  </w:abstractNum>
  <w:num w:numId="1" w16cid:durableId="788469305">
    <w:abstractNumId w:val="12"/>
  </w:num>
  <w:num w:numId="2" w16cid:durableId="2035039299">
    <w:abstractNumId w:val="11"/>
  </w:num>
  <w:num w:numId="3" w16cid:durableId="1886789633">
    <w:abstractNumId w:val="5"/>
  </w:num>
  <w:num w:numId="4" w16cid:durableId="706180104">
    <w:abstractNumId w:val="15"/>
  </w:num>
  <w:num w:numId="5" w16cid:durableId="1576623631">
    <w:abstractNumId w:val="2"/>
  </w:num>
  <w:num w:numId="6" w16cid:durableId="2128814567">
    <w:abstractNumId w:val="0"/>
  </w:num>
  <w:num w:numId="7" w16cid:durableId="1266040236">
    <w:abstractNumId w:val="14"/>
  </w:num>
  <w:num w:numId="8" w16cid:durableId="1259754423">
    <w:abstractNumId w:val="3"/>
  </w:num>
  <w:num w:numId="9" w16cid:durableId="512957572">
    <w:abstractNumId w:val="9"/>
  </w:num>
  <w:num w:numId="10" w16cid:durableId="992635471">
    <w:abstractNumId w:val="6"/>
  </w:num>
  <w:num w:numId="11" w16cid:durableId="1424574149">
    <w:abstractNumId w:val="4"/>
  </w:num>
  <w:num w:numId="12" w16cid:durableId="462386882">
    <w:abstractNumId w:val="1"/>
  </w:num>
  <w:num w:numId="13" w16cid:durableId="1230380989">
    <w:abstractNumId w:val="8"/>
  </w:num>
  <w:num w:numId="14" w16cid:durableId="1407798762">
    <w:abstractNumId w:val="10"/>
  </w:num>
  <w:num w:numId="15" w16cid:durableId="1897232937">
    <w:abstractNumId w:val="13"/>
  </w:num>
  <w:num w:numId="16" w16cid:durableId="922252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CC"/>
    <w:rsid w:val="00014622"/>
    <w:rsid w:val="0008607A"/>
    <w:rsid w:val="000C06B9"/>
    <w:rsid w:val="00143B61"/>
    <w:rsid w:val="00151469"/>
    <w:rsid w:val="00171DAF"/>
    <w:rsid w:val="00175299"/>
    <w:rsid w:val="00194182"/>
    <w:rsid w:val="001F3153"/>
    <w:rsid w:val="002012D9"/>
    <w:rsid w:val="00227257"/>
    <w:rsid w:val="00242E8A"/>
    <w:rsid w:val="00254E9B"/>
    <w:rsid w:val="002C7A21"/>
    <w:rsid w:val="002F266E"/>
    <w:rsid w:val="00306060"/>
    <w:rsid w:val="00375558"/>
    <w:rsid w:val="003DA870"/>
    <w:rsid w:val="003F7235"/>
    <w:rsid w:val="00416971"/>
    <w:rsid w:val="0041797C"/>
    <w:rsid w:val="00453417"/>
    <w:rsid w:val="0045538B"/>
    <w:rsid w:val="004702C7"/>
    <w:rsid w:val="004A2771"/>
    <w:rsid w:val="004F33DC"/>
    <w:rsid w:val="005070C3"/>
    <w:rsid w:val="00524A22"/>
    <w:rsid w:val="00532206"/>
    <w:rsid w:val="005968DB"/>
    <w:rsid w:val="006460D0"/>
    <w:rsid w:val="006A1659"/>
    <w:rsid w:val="006B2913"/>
    <w:rsid w:val="006E46A7"/>
    <w:rsid w:val="00757E6D"/>
    <w:rsid w:val="007A5D2A"/>
    <w:rsid w:val="007C1061"/>
    <w:rsid w:val="007F6483"/>
    <w:rsid w:val="00803FDB"/>
    <w:rsid w:val="00835115"/>
    <w:rsid w:val="00863D83"/>
    <w:rsid w:val="00884284"/>
    <w:rsid w:val="008E75D1"/>
    <w:rsid w:val="00906498"/>
    <w:rsid w:val="00980D0C"/>
    <w:rsid w:val="009B49C3"/>
    <w:rsid w:val="009D3770"/>
    <w:rsid w:val="00A51E3A"/>
    <w:rsid w:val="00A6305C"/>
    <w:rsid w:val="00A85812"/>
    <w:rsid w:val="00A95E13"/>
    <w:rsid w:val="00AD7629"/>
    <w:rsid w:val="00B41DDC"/>
    <w:rsid w:val="00B86B23"/>
    <w:rsid w:val="00B971CC"/>
    <w:rsid w:val="00BD055B"/>
    <w:rsid w:val="00BD160D"/>
    <w:rsid w:val="00BD255B"/>
    <w:rsid w:val="00C23EF1"/>
    <w:rsid w:val="00C33DCD"/>
    <w:rsid w:val="00C40EB5"/>
    <w:rsid w:val="00C52E40"/>
    <w:rsid w:val="00C72C3B"/>
    <w:rsid w:val="00C72C99"/>
    <w:rsid w:val="00C76232"/>
    <w:rsid w:val="00D106DA"/>
    <w:rsid w:val="00D50232"/>
    <w:rsid w:val="00D72088"/>
    <w:rsid w:val="00D766F4"/>
    <w:rsid w:val="00D80249"/>
    <w:rsid w:val="00D82FD9"/>
    <w:rsid w:val="00D940C5"/>
    <w:rsid w:val="00DE4391"/>
    <w:rsid w:val="00E1B46B"/>
    <w:rsid w:val="00E44D1C"/>
    <w:rsid w:val="00E514A2"/>
    <w:rsid w:val="00E62D6B"/>
    <w:rsid w:val="00E872F3"/>
    <w:rsid w:val="00E92618"/>
    <w:rsid w:val="00EA7D29"/>
    <w:rsid w:val="00EF1642"/>
    <w:rsid w:val="00EF559C"/>
    <w:rsid w:val="00EF5DAF"/>
    <w:rsid w:val="00F014D3"/>
    <w:rsid w:val="00F01E11"/>
    <w:rsid w:val="00F447A2"/>
    <w:rsid w:val="00F5492E"/>
    <w:rsid w:val="00F56B8C"/>
    <w:rsid w:val="00F71EA2"/>
    <w:rsid w:val="00FD6CF7"/>
    <w:rsid w:val="00FE2DD2"/>
    <w:rsid w:val="01B3EA35"/>
    <w:rsid w:val="0255D6EF"/>
    <w:rsid w:val="033785F4"/>
    <w:rsid w:val="04352E40"/>
    <w:rsid w:val="06C216A1"/>
    <w:rsid w:val="07941452"/>
    <w:rsid w:val="07B0C0A3"/>
    <w:rsid w:val="0A1BD192"/>
    <w:rsid w:val="0C47F7CB"/>
    <w:rsid w:val="0CA4335E"/>
    <w:rsid w:val="0CEB1FFE"/>
    <w:rsid w:val="0DC40D48"/>
    <w:rsid w:val="0F7EB7B9"/>
    <w:rsid w:val="11DEDB27"/>
    <w:rsid w:val="12756D24"/>
    <w:rsid w:val="1471581A"/>
    <w:rsid w:val="16E0997C"/>
    <w:rsid w:val="19AF8B71"/>
    <w:rsid w:val="1A6BE6B2"/>
    <w:rsid w:val="1CE92959"/>
    <w:rsid w:val="1D4FD6D0"/>
    <w:rsid w:val="1DE36E29"/>
    <w:rsid w:val="1EC3FF45"/>
    <w:rsid w:val="1F82FB54"/>
    <w:rsid w:val="21472A83"/>
    <w:rsid w:val="226CC944"/>
    <w:rsid w:val="23633B52"/>
    <w:rsid w:val="2405B87B"/>
    <w:rsid w:val="25B42A9A"/>
    <w:rsid w:val="27FCB134"/>
    <w:rsid w:val="29D6DCC7"/>
    <w:rsid w:val="2A3DE2FC"/>
    <w:rsid w:val="2AB9D4A6"/>
    <w:rsid w:val="2C3637BB"/>
    <w:rsid w:val="2D0D63EA"/>
    <w:rsid w:val="2D311AC4"/>
    <w:rsid w:val="2DE94A45"/>
    <w:rsid w:val="2DF4513C"/>
    <w:rsid w:val="2E79E428"/>
    <w:rsid w:val="2FC94E40"/>
    <w:rsid w:val="303DC1AA"/>
    <w:rsid w:val="30442D68"/>
    <w:rsid w:val="337FCF44"/>
    <w:rsid w:val="33AD4A36"/>
    <w:rsid w:val="33C5C010"/>
    <w:rsid w:val="33EC04C7"/>
    <w:rsid w:val="3448209B"/>
    <w:rsid w:val="3509288B"/>
    <w:rsid w:val="35AA81EA"/>
    <w:rsid w:val="35E896D5"/>
    <w:rsid w:val="36108013"/>
    <w:rsid w:val="37136297"/>
    <w:rsid w:val="371F6466"/>
    <w:rsid w:val="37F01FF4"/>
    <w:rsid w:val="38ADB204"/>
    <w:rsid w:val="3A0ADE67"/>
    <w:rsid w:val="3BD428BC"/>
    <w:rsid w:val="3C0E9E68"/>
    <w:rsid w:val="3E4FD92D"/>
    <w:rsid w:val="3E557675"/>
    <w:rsid w:val="403854E3"/>
    <w:rsid w:val="40FF9D06"/>
    <w:rsid w:val="410CC5FE"/>
    <w:rsid w:val="431ABA65"/>
    <w:rsid w:val="43F277B5"/>
    <w:rsid w:val="441017BA"/>
    <w:rsid w:val="44CC6EB6"/>
    <w:rsid w:val="44EC93BA"/>
    <w:rsid w:val="45F2E2C6"/>
    <w:rsid w:val="49B0624F"/>
    <w:rsid w:val="4A394DD1"/>
    <w:rsid w:val="4A8670E6"/>
    <w:rsid w:val="4CBCFF2B"/>
    <w:rsid w:val="4DA509FA"/>
    <w:rsid w:val="4E14A754"/>
    <w:rsid w:val="548AD05C"/>
    <w:rsid w:val="552D6EA1"/>
    <w:rsid w:val="553FFEFA"/>
    <w:rsid w:val="558404AA"/>
    <w:rsid w:val="55CEEBB3"/>
    <w:rsid w:val="56F89C82"/>
    <w:rsid w:val="591753B3"/>
    <w:rsid w:val="5A0F5209"/>
    <w:rsid w:val="5BEBE317"/>
    <w:rsid w:val="5E3CBCF9"/>
    <w:rsid w:val="5E56A5E0"/>
    <w:rsid w:val="5E82BBE8"/>
    <w:rsid w:val="5E86FA19"/>
    <w:rsid w:val="5EB66BC7"/>
    <w:rsid w:val="5FBACADA"/>
    <w:rsid w:val="620C985B"/>
    <w:rsid w:val="62E37885"/>
    <w:rsid w:val="663177DB"/>
    <w:rsid w:val="666DE36F"/>
    <w:rsid w:val="668BE08A"/>
    <w:rsid w:val="67F16786"/>
    <w:rsid w:val="68E85EEF"/>
    <w:rsid w:val="690E42C9"/>
    <w:rsid w:val="69E5AEF9"/>
    <w:rsid w:val="6AA5472D"/>
    <w:rsid w:val="6B71A0A1"/>
    <w:rsid w:val="6BCCBB90"/>
    <w:rsid w:val="6BDD6CFF"/>
    <w:rsid w:val="6C9E4BFA"/>
    <w:rsid w:val="6D0DFBBB"/>
    <w:rsid w:val="6E95485F"/>
    <w:rsid w:val="6EA94FFD"/>
    <w:rsid w:val="6F0DE51C"/>
    <w:rsid w:val="6FCDE44E"/>
    <w:rsid w:val="70259CFE"/>
    <w:rsid w:val="71F8E4DE"/>
    <w:rsid w:val="7234C0BC"/>
    <w:rsid w:val="728015DD"/>
    <w:rsid w:val="728AA7A9"/>
    <w:rsid w:val="73427DEA"/>
    <w:rsid w:val="73573E3D"/>
    <w:rsid w:val="77A1CE80"/>
    <w:rsid w:val="7815EE8F"/>
    <w:rsid w:val="79562309"/>
    <w:rsid w:val="7B814AC4"/>
    <w:rsid w:val="7B85F8F3"/>
    <w:rsid w:val="7D215524"/>
    <w:rsid w:val="7E5E780B"/>
    <w:rsid w:val="7F4AF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1533D"/>
  <w15:chartTrackingRefBased/>
  <w15:docId w15:val="{574ECFDA-FD4A-4B0B-9CFD-9822F571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1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7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1CC"/>
  </w:style>
  <w:style w:type="paragraph" w:styleId="Footer">
    <w:name w:val="footer"/>
    <w:basedOn w:val="Normal"/>
    <w:link w:val="FooterChar"/>
    <w:unhideWhenUsed/>
    <w:rsid w:val="00B97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1CC"/>
  </w:style>
  <w:style w:type="character" w:styleId="Hyperlink">
    <w:name w:val="Hyperlink"/>
    <w:basedOn w:val="DefaultParagraphFont"/>
    <w:uiPriority w:val="99"/>
    <w:unhideWhenUsed/>
    <w:rsid w:val="7B814AC4"/>
    <w:rPr>
      <w:color w:val="467886"/>
      <w:u w:val="single"/>
    </w:rPr>
  </w:style>
  <w:style w:type="table" w:styleId="TableGrid">
    <w:name w:val="Table Grid"/>
    <w:basedOn w:val="TableNormal"/>
    <w:uiPriority w:val="39"/>
    <w:rsid w:val="000C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11" Type="http://schemas.openxmlformats.org/officeDocument/2006/relationships/image" Target="media/image12.jpeg"/><Relationship Id="rId5" Type="http://schemas.openxmlformats.org/officeDocument/2006/relationships/image" Target="media/image6.jpeg"/><Relationship Id="rId15" Type="http://schemas.openxmlformats.org/officeDocument/2006/relationships/image" Target="media/image16.jpeg"/><Relationship Id="rId10" Type="http://schemas.openxmlformats.org/officeDocument/2006/relationships/image" Target="media/image11.jpg"/><Relationship Id="rId4" Type="http://schemas.openxmlformats.org/officeDocument/2006/relationships/image" Target="media/image5.jpg"/><Relationship Id="rId9" Type="http://schemas.openxmlformats.org/officeDocument/2006/relationships/image" Target="media/image10.jpg"/><Relationship Id="rId14" Type="http://schemas.openxmlformats.org/officeDocument/2006/relationships/image" Target="media/image1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C1100786A3448A430DBF4DAA2C0B3" ma:contentTypeVersion="18" ma:contentTypeDescription="Create a new document." ma:contentTypeScope="" ma:versionID="41cd4a5814cf5f8159415801b49cc380">
  <xsd:schema xmlns:xsd="http://www.w3.org/2001/XMLSchema" xmlns:xs="http://www.w3.org/2001/XMLSchema" xmlns:p="http://schemas.microsoft.com/office/2006/metadata/properties" xmlns:ns2="9a89d398-a70a-4542-9925-9c80feb23540" xmlns:ns3="0f3d42f1-629e-469c-9999-6ceeb0953da4" targetNamespace="http://schemas.microsoft.com/office/2006/metadata/properties" ma:root="true" ma:fieldsID="aeb3a0e818a178b907a68859d8575a1d" ns2:_="" ns3:_="">
    <xsd:import namespace="9a89d398-a70a-4542-9925-9c80feb23540"/>
    <xsd:import namespace="0f3d42f1-629e-469c-9999-6ceeb0953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9d398-a70a-4542-9925-9c80feb23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ac178fa-a84e-4196-9030-ec4400131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d42f1-629e-469c-9999-6ceeb0953d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4a963f-7846-4e08-84f7-2f6f3800391a}" ma:internalName="TaxCatchAll" ma:showField="CatchAllData" ma:web="0f3d42f1-629e-469c-9999-6ceeb0953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3d42f1-629e-469c-9999-6ceeb0953da4" xsi:nil="true"/>
    <lcf76f155ced4ddcb4097134ff3c332f xmlns="9a89d398-a70a-4542-9925-9c80feb23540">
      <Terms xmlns="http://schemas.microsoft.com/office/infopath/2007/PartnerControls"/>
    </lcf76f155ced4ddcb4097134ff3c332f>
    <SharedWithUsers xmlns="0f3d42f1-629e-469c-9999-6ceeb0953da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7718181-D570-4B53-A920-0FA036BA3A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DA42B-8CC1-42EB-A9C9-916205AB4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9d398-a70a-4542-9925-9c80feb23540"/>
    <ds:schemaRef ds:uri="0f3d42f1-629e-469c-9999-6ceeb095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597F0A-C215-4590-B5A3-1C702116D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8773B2-9F98-41F6-A01F-1F043F8BB454}">
  <ds:schemaRefs>
    <ds:schemaRef ds:uri="http://schemas.microsoft.com/office/2006/metadata/properties"/>
    <ds:schemaRef ds:uri="http://schemas.microsoft.com/office/infopath/2007/PartnerControls"/>
    <ds:schemaRef ds:uri="0f3d42f1-629e-469c-9999-6ceeb0953da4"/>
    <ds:schemaRef ds:uri="9a89d398-a70a-4542-9925-9c80feb235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Wilks</dc:creator>
  <cp:keywords/>
  <dc:description/>
  <cp:lastModifiedBy>Sarah Wild</cp:lastModifiedBy>
  <cp:revision>22</cp:revision>
  <dcterms:created xsi:type="dcterms:W3CDTF">2025-10-20T13:47:00Z</dcterms:created>
  <dcterms:modified xsi:type="dcterms:W3CDTF">2026-08-25T16:07:00Z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0x010100A92C1100786A3448A430DBF4DAA2C0B3</vt:lpwstr>
  </property>
  <property fmtid="{D5CDD505-2E9C-101B-9397-08002B2CF9AE}" pid="3" name="MediaServiceImageTags">
    <vt:lpwstr/>
  </property>
</Properties>
</file>